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0F32" w14:textId="77777777" w:rsidR="001944F2" w:rsidRPr="002E3EE5" w:rsidRDefault="0089773C">
      <w:pPr>
        <w:pStyle w:val="Corpotesto"/>
        <w:rPr>
          <w:rFonts w:ascii="Arial Nova" w:hAnsi="Arial Nova"/>
        </w:rPr>
      </w:pPr>
      <w:r w:rsidRPr="002E3EE5">
        <w:rPr>
          <w:rFonts w:ascii="Arial Nova" w:hAnsi="Arial Nova"/>
        </w:rPr>
        <w:t>TABELLA</w:t>
      </w:r>
      <w:r w:rsidRPr="002E3EE5">
        <w:rPr>
          <w:rFonts w:ascii="Arial Nova" w:hAnsi="Arial Nova"/>
          <w:spacing w:val="-24"/>
        </w:rPr>
        <w:t xml:space="preserve"> </w:t>
      </w:r>
      <w:r w:rsidRPr="002E3EE5">
        <w:rPr>
          <w:rFonts w:ascii="Arial Nova" w:hAnsi="Arial Nova"/>
        </w:rPr>
        <w:t>DELLE</w:t>
      </w:r>
      <w:r w:rsidRPr="002E3EE5">
        <w:rPr>
          <w:rFonts w:ascii="Arial Nova" w:hAnsi="Arial Nova"/>
          <w:spacing w:val="-6"/>
        </w:rPr>
        <w:t xml:space="preserve"> </w:t>
      </w:r>
      <w:r w:rsidRPr="002E3EE5">
        <w:rPr>
          <w:rFonts w:ascii="Arial Nova" w:hAnsi="Arial Nova"/>
        </w:rPr>
        <w:t>MISURE</w:t>
      </w:r>
      <w:r w:rsidRPr="002E3EE5">
        <w:rPr>
          <w:rFonts w:ascii="Arial Nova" w:hAnsi="Arial Nova"/>
          <w:spacing w:val="-8"/>
        </w:rPr>
        <w:t xml:space="preserve"> </w:t>
      </w:r>
      <w:r w:rsidRPr="002E3EE5">
        <w:rPr>
          <w:rFonts w:ascii="Arial Nova" w:hAnsi="Arial Nova"/>
        </w:rPr>
        <w:t>DI</w:t>
      </w:r>
      <w:r w:rsidRPr="002E3EE5">
        <w:rPr>
          <w:rFonts w:ascii="Arial Nova" w:hAnsi="Arial Nova"/>
          <w:spacing w:val="-6"/>
        </w:rPr>
        <w:t xml:space="preserve"> </w:t>
      </w:r>
      <w:r w:rsidRPr="002E3EE5">
        <w:rPr>
          <w:rFonts w:ascii="Arial Nova" w:hAnsi="Arial Nova"/>
        </w:rPr>
        <w:t>PREVENZIONE</w:t>
      </w:r>
      <w:r w:rsidRPr="002E3EE5">
        <w:rPr>
          <w:rFonts w:ascii="Arial Nova" w:hAnsi="Arial Nova"/>
          <w:spacing w:val="-7"/>
        </w:rPr>
        <w:t xml:space="preserve"> </w:t>
      </w:r>
      <w:r w:rsidRPr="002E3EE5">
        <w:rPr>
          <w:rFonts w:ascii="Arial Nova" w:hAnsi="Arial Nova"/>
        </w:rPr>
        <w:t>DEI</w:t>
      </w:r>
      <w:r w:rsidRPr="002E3EE5">
        <w:rPr>
          <w:rFonts w:ascii="Arial Nova" w:hAnsi="Arial Nova"/>
          <w:spacing w:val="-6"/>
        </w:rPr>
        <w:t xml:space="preserve"> </w:t>
      </w:r>
      <w:r w:rsidRPr="002E3EE5">
        <w:rPr>
          <w:rFonts w:ascii="Arial Nova" w:hAnsi="Arial Nova"/>
        </w:rPr>
        <w:t>RISCHI</w:t>
      </w:r>
    </w:p>
    <w:p w14:paraId="400EA95C" w14:textId="3CE33D27" w:rsidR="001944F2" w:rsidRDefault="0089773C">
      <w:pPr>
        <w:spacing w:before="29" w:after="56"/>
        <w:ind w:left="276" w:right="306"/>
        <w:jc w:val="center"/>
        <w:rPr>
          <w:rFonts w:ascii="Arial Nova" w:hAnsi="Arial Nova"/>
          <w:b/>
          <w:sz w:val="25"/>
        </w:rPr>
      </w:pPr>
      <w:r w:rsidRPr="002E3EE5">
        <w:rPr>
          <w:rFonts w:ascii="Arial Nova" w:hAnsi="Arial Nova"/>
          <w:b/>
          <w:sz w:val="32"/>
        </w:rPr>
        <w:t>A</w:t>
      </w:r>
      <w:r w:rsidRPr="002E3EE5">
        <w:rPr>
          <w:rFonts w:ascii="Arial Nova" w:hAnsi="Arial Nova"/>
          <w:b/>
          <w:sz w:val="25"/>
        </w:rPr>
        <w:t>LLEGATO</w:t>
      </w:r>
      <w:r w:rsidRPr="002E3EE5">
        <w:rPr>
          <w:rFonts w:ascii="Arial Nova" w:hAnsi="Arial Nova"/>
          <w:b/>
          <w:spacing w:val="27"/>
          <w:sz w:val="25"/>
        </w:rPr>
        <w:t xml:space="preserve"> </w:t>
      </w:r>
      <w:r w:rsidRPr="002E3EE5">
        <w:rPr>
          <w:rFonts w:ascii="Arial Nova" w:hAnsi="Arial Nova"/>
          <w:b/>
          <w:sz w:val="25"/>
        </w:rPr>
        <w:t>N</w:t>
      </w:r>
      <w:r w:rsidRPr="002E3EE5">
        <w:rPr>
          <w:rFonts w:ascii="Arial Nova" w:hAnsi="Arial Nova"/>
          <w:b/>
          <w:sz w:val="32"/>
        </w:rPr>
        <w:t>.</w:t>
      </w:r>
      <w:r w:rsidRPr="002E3EE5">
        <w:rPr>
          <w:rFonts w:ascii="Arial Nova" w:hAnsi="Arial Nova"/>
          <w:b/>
          <w:spacing w:val="6"/>
          <w:sz w:val="32"/>
        </w:rPr>
        <w:t xml:space="preserve"> </w:t>
      </w:r>
      <w:r w:rsidR="00116507">
        <w:rPr>
          <w:rFonts w:ascii="Arial Nova" w:hAnsi="Arial Nova"/>
          <w:b/>
          <w:sz w:val="32"/>
        </w:rPr>
        <w:t>4</w:t>
      </w:r>
      <w:r w:rsidRPr="002E3EE5">
        <w:rPr>
          <w:rFonts w:ascii="Arial Nova" w:hAnsi="Arial Nova"/>
          <w:b/>
          <w:spacing w:val="7"/>
          <w:sz w:val="32"/>
        </w:rPr>
        <w:t xml:space="preserve"> </w:t>
      </w:r>
      <w:r w:rsidRPr="002E3EE5">
        <w:rPr>
          <w:rFonts w:ascii="Arial Nova" w:hAnsi="Arial Nova"/>
          <w:b/>
          <w:sz w:val="25"/>
        </w:rPr>
        <w:t>AL</w:t>
      </w:r>
      <w:r w:rsidRPr="002E3EE5">
        <w:rPr>
          <w:rFonts w:ascii="Arial Nova" w:hAnsi="Arial Nova"/>
          <w:b/>
          <w:spacing w:val="28"/>
          <w:sz w:val="25"/>
        </w:rPr>
        <w:t xml:space="preserve"> </w:t>
      </w:r>
      <w:r w:rsidRPr="002E3EE5">
        <w:rPr>
          <w:rFonts w:ascii="Arial Nova" w:hAnsi="Arial Nova"/>
          <w:b/>
          <w:sz w:val="32"/>
        </w:rPr>
        <w:t>PTPCT</w:t>
      </w:r>
      <w:r w:rsidRPr="002E3EE5">
        <w:rPr>
          <w:rFonts w:ascii="Arial Nova" w:hAnsi="Arial Nova"/>
          <w:b/>
          <w:spacing w:val="1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202</w:t>
      </w:r>
      <w:r w:rsidR="00AF7A31">
        <w:rPr>
          <w:rFonts w:ascii="Arial Nova" w:hAnsi="Arial Nova"/>
          <w:b/>
          <w:sz w:val="32"/>
        </w:rPr>
        <w:t>4</w:t>
      </w:r>
      <w:r w:rsidRPr="002E3EE5">
        <w:rPr>
          <w:rFonts w:ascii="Arial Nova" w:hAnsi="Arial Nova"/>
          <w:b/>
          <w:spacing w:val="7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–</w:t>
      </w:r>
      <w:r w:rsidRPr="002E3EE5">
        <w:rPr>
          <w:rFonts w:ascii="Arial Nova" w:hAnsi="Arial Nova"/>
          <w:b/>
          <w:spacing w:val="6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202</w:t>
      </w:r>
      <w:r w:rsidR="00AF7A31">
        <w:rPr>
          <w:rFonts w:ascii="Arial Nova" w:hAnsi="Arial Nova"/>
          <w:b/>
          <w:sz w:val="32"/>
        </w:rPr>
        <w:t>6</w:t>
      </w:r>
      <w:r w:rsidRPr="002E3EE5">
        <w:rPr>
          <w:rFonts w:ascii="Arial Nova" w:hAnsi="Arial Nova"/>
          <w:b/>
          <w:spacing w:val="7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D</w:t>
      </w:r>
      <w:r w:rsidRPr="002E3EE5">
        <w:rPr>
          <w:rFonts w:ascii="Arial Nova" w:hAnsi="Arial Nova"/>
          <w:b/>
          <w:sz w:val="25"/>
        </w:rPr>
        <w:t>ELL</w:t>
      </w:r>
      <w:r w:rsidRPr="002E3EE5">
        <w:rPr>
          <w:rFonts w:ascii="Arial Nova" w:hAnsi="Arial Nova"/>
          <w:b/>
          <w:sz w:val="32"/>
        </w:rPr>
        <w:t>’O</w:t>
      </w:r>
      <w:r w:rsidRPr="002E3EE5">
        <w:rPr>
          <w:rFonts w:ascii="Arial Nova" w:hAnsi="Arial Nova"/>
          <w:b/>
          <w:sz w:val="25"/>
        </w:rPr>
        <w:t>RDINE</w:t>
      </w:r>
      <w:r w:rsidRPr="002E3EE5">
        <w:rPr>
          <w:rFonts w:ascii="Arial Nova" w:hAnsi="Arial Nova"/>
          <w:b/>
          <w:spacing w:val="27"/>
          <w:sz w:val="25"/>
        </w:rPr>
        <w:t xml:space="preserve"> </w:t>
      </w:r>
      <w:r w:rsidRPr="002E3EE5">
        <w:rPr>
          <w:rFonts w:ascii="Arial Nova" w:hAnsi="Arial Nova"/>
          <w:b/>
          <w:sz w:val="25"/>
        </w:rPr>
        <w:t>DEGLI</w:t>
      </w:r>
      <w:r w:rsidRPr="002E3EE5">
        <w:rPr>
          <w:rFonts w:ascii="Arial Nova" w:hAnsi="Arial Nova"/>
          <w:b/>
          <w:spacing w:val="27"/>
          <w:sz w:val="25"/>
        </w:rPr>
        <w:t xml:space="preserve"> </w:t>
      </w:r>
      <w:r w:rsidR="00001EB0" w:rsidRPr="002E3EE5">
        <w:rPr>
          <w:rFonts w:ascii="Arial Nova" w:hAnsi="Arial Nova"/>
          <w:b/>
          <w:sz w:val="32"/>
          <w:szCs w:val="32"/>
        </w:rPr>
        <w:t>A</w:t>
      </w:r>
      <w:r w:rsidR="00001EB0" w:rsidRPr="002E3EE5">
        <w:rPr>
          <w:rFonts w:ascii="Arial Nova" w:hAnsi="Arial Nova"/>
          <w:b/>
          <w:sz w:val="25"/>
        </w:rPr>
        <w:t xml:space="preserve">VVOCATI DI </w:t>
      </w:r>
      <w:r w:rsidR="001F1781">
        <w:rPr>
          <w:rFonts w:ascii="Arial Nova" w:hAnsi="Arial Nova"/>
          <w:b/>
          <w:sz w:val="32"/>
          <w:szCs w:val="32"/>
        </w:rPr>
        <w:t>Como</w:t>
      </w:r>
      <w:bookmarkStart w:id="0" w:name="_GoBack"/>
      <w:bookmarkEnd w:id="0"/>
    </w:p>
    <w:p w14:paraId="1DE1F8AD" w14:textId="010DD46D" w:rsidR="0039049E" w:rsidRPr="004E3D21" w:rsidRDefault="0039049E" w:rsidP="0039049E">
      <w:pPr>
        <w:spacing w:before="29" w:after="56"/>
        <w:ind w:right="306"/>
        <w:rPr>
          <w:rFonts w:ascii="Arial Nova" w:hAnsi="Arial Nova"/>
          <w:bCs/>
        </w:rPr>
      </w:pPr>
    </w:p>
    <w:p w14:paraId="5FA56F05" w14:textId="24D9D42E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>Le misure di prevenzione adottate dall’Ordine si distinguono in obbligatorie ed ulteriori, come indicato</w:t>
      </w:r>
      <w:r>
        <w:rPr>
          <w:rFonts w:ascii="Arial Nova" w:hAnsi="Arial Nova"/>
          <w:bCs/>
        </w:rPr>
        <w:t xml:space="preserve"> nella presente tabella</w:t>
      </w:r>
      <w:r w:rsidRPr="004E3D21">
        <w:rPr>
          <w:rFonts w:ascii="Arial Nova" w:hAnsi="Arial Nova"/>
          <w:bCs/>
        </w:rPr>
        <w:t xml:space="preserve">.  </w:t>
      </w:r>
    </w:p>
    <w:p w14:paraId="68A0FB0A" w14:textId="24AB862A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A completamento, </w:t>
      </w:r>
      <w:r>
        <w:rPr>
          <w:rFonts w:ascii="Arial Nova" w:hAnsi="Arial Nova"/>
          <w:bCs/>
        </w:rPr>
        <w:t>e come indicato e previsto nel PTPCT oltre che in un apposito allegato, un’</w:t>
      </w:r>
      <w:r w:rsidRPr="004E3D21">
        <w:rPr>
          <w:rFonts w:ascii="Arial Nova" w:hAnsi="Arial Nova"/>
          <w:bCs/>
        </w:rPr>
        <w:t xml:space="preserve">altra misura </w:t>
      </w:r>
      <w:r>
        <w:rPr>
          <w:rFonts w:ascii="Arial Nova" w:hAnsi="Arial Nova"/>
          <w:bCs/>
        </w:rPr>
        <w:t xml:space="preserve">di prevenzione (così come previsto anche nel PNA 2022) </w:t>
      </w:r>
      <w:r w:rsidRPr="004E3D21">
        <w:rPr>
          <w:rFonts w:ascii="Arial Nova" w:hAnsi="Arial Nova"/>
          <w:bCs/>
        </w:rPr>
        <w:t xml:space="preserve">è costituita dall’attività di monitoraggio svolta dal RPCT. </w:t>
      </w:r>
    </w:p>
    <w:p w14:paraId="590DCFC9" w14:textId="6DDE1A58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>
        <w:rPr>
          <w:rFonts w:ascii="Arial Nova" w:hAnsi="Arial Nova"/>
          <w:bCs/>
        </w:rPr>
        <w:t>Oltre alle m</w:t>
      </w:r>
      <w:r w:rsidRPr="004E3D21">
        <w:rPr>
          <w:rFonts w:ascii="Arial Nova" w:hAnsi="Arial Nova"/>
          <w:bCs/>
        </w:rPr>
        <w:t>isure di prevenzione obbligatori</w:t>
      </w:r>
      <w:r>
        <w:rPr>
          <w:rFonts w:ascii="Arial Nova" w:hAnsi="Arial Nova"/>
          <w:bCs/>
        </w:rPr>
        <w:t>a previste ed indicate nel PTPCT</w:t>
      </w:r>
      <w:r w:rsidR="00B00A87">
        <w:rPr>
          <w:rFonts w:ascii="Arial Nova" w:hAnsi="Arial Nova"/>
          <w:bCs/>
        </w:rPr>
        <w:t xml:space="preserve"> </w:t>
      </w:r>
      <w:r>
        <w:rPr>
          <w:rFonts w:ascii="Arial Nova" w:hAnsi="Arial Nova"/>
          <w:bCs/>
        </w:rPr>
        <w:t>e consistenti nel seguente elenco:</w:t>
      </w:r>
      <w:r w:rsidRPr="004E3D21">
        <w:rPr>
          <w:rFonts w:ascii="Arial Nova" w:hAnsi="Arial Nova"/>
          <w:bCs/>
        </w:rPr>
        <w:t xml:space="preserve"> </w:t>
      </w:r>
    </w:p>
    <w:p w14:paraId="01E941D2" w14:textId="07C36937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Adeguamento alla normativa trasparenza di cui al D.lgs. 33/2013 e, per l’effetto, predisposizione e aggiornamento della sezione Amministrazione trasparente; </w:t>
      </w:r>
    </w:p>
    <w:p w14:paraId="6C8EB9B4" w14:textId="54BCFF11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>Partecipazione alle sessioni formative da parte dei soggetti tenuti come da Piano di formazione allegato al presente documento;</w:t>
      </w:r>
    </w:p>
    <w:p w14:paraId="3A7712DF" w14:textId="621AE178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Verifica delle situazioni di incompatibilità ed </w:t>
      </w:r>
      <w:proofErr w:type="spellStart"/>
      <w:r w:rsidRPr="004E3D21">
        <w:rPr>
          <w:rFonts w:ascii="Arial Nova" w:hAnsi="Arial Nova"/>
          <w:bCs/>
        </w:rPr>
        <w:t>inconferibilità</w:t>
      </w:r>
      <w:proofErr w:type="spellEnd"/>
      <w:r w:rsidRPr="004E3D21">
        <w:rPr>
          <w:rFonts w:ascii="Arial Nova" w:hAnsi="Arial Nova"/>
          <w:bCs/>
        </w:rPr>
        <w:t>;</w:t>
      </w:r>
    </w:p>
    <w:p w14:paraId="051BD5C0" w14:textId="13E1B15E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Codice di comportamento specifico dei dipendenti e tutela del dipendente segnalante; </w:t>
      </w:r>
    </w:p>
    <w:p w14:paraId="3844B0AA" w14:textId="77777777" w:rsid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Gestione dell’accesso civico e dell’accesso civico generalizzato, oltre che dell’accesso agli atti ex L. 241/90, secondo le indicazioni fornite nella Sezione Trasparenza del presente PTPCT. </w:t>
      </w:r>
    </w:p>
    <w:p w14:paraId="17E3C6F9" w14:textId="5D8AA761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>P</w:t>
      </w:r>
      <w:r w:rsidRPr="004E3D21">
        <w:rPr>
          <w:rFonts w:ascii="Arial Nova" w:hAnsi="Arial Nova"/>
          <w:bCs/>
        </w:rPr>
        <w:t xml:space="preserve">ianificazione in materia anticorruzione e trasparenza di cui al presente PTPCT. </w:t>
      </w:r>
    </w:p>
    <w:p w14:paraId="1854F5FB" w14:textId="77777777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 </w:t>
      </w:r>
    </w:p>
    <w:p w14:paraId="0E6D6884" w14:textId="0CAFAEAB" w:rsidR="004E3D21" w:rsidRDefault="00E73E33" w:rsidP="004E3D21">
      <w:pPr>
        <w:spacing w:before="29" w:after="56"/>
        <w:ind w:right="306"/>
        <w:rPr>
          <w:rFonts w:ascii="Arial Nova" w:hAnsi="Arial Nova"/>
          <w:bCs/>
        </w:rPr>
      </w:pPr>
      <w:r>
        <w:rPr>
          <w:rFonts w:ascii="Arial Nova" w:hAnsi="Arial Nova"/>
          <w:bCs/>
        </w:rPr>
        <w:t>s</w:t>
      </w:r>
      <w:r w:rsidR="004E3D21">
        <w:rPr>
          <w:rFonts w:ascii="Arial Nova" w:hAnsi="Arial Nova"/>
          <w:bCs/>
        </w:rPr>
        <w:t>ono state altresì previste le m</w:t>
      </w:r>
      <w:r w:rsidR="004E3D21" w:rsidRPr="004E3D21">
        <w:rPr>
          <w:rFonts w:ascii="Arial Nova" w:hAnsi="Arial Nova"/>
          <w:bCs/>
        </w:rPr>
        <w:t xml:space="preserve">isure di prevenzione specifiche </w:t>
      </w:r>
      <w:r w:rsidR="004E3D21">
        <w:rPr>
          <w:rFonts w:ascii="Arial Nova" w:hAnsi="Arial Nova"/>
          <w:bCs/>
        </w:rPr>
        <w:t>delineate e descritte nella tabella secondo le modalità che seguono.</w:t>
      </w:r>
    </w:p>
    <w:p w14:paraId="7C8EFD48" w14:textId="3A7809C5" w:rsidR="004E3D21" w:rsidRDefault="004E3D21" w:rsidP="004E3D21">
      <w:pPr>
        <w:spacing w:before="29" w:after="56"/>
        <w:ind w:right="306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 xml:space="preserve">Tali </w:t>
      </w:r>
      <w:r w:rsidRPr="004E3D21">
        <w:rPr>
          <w:rFonts w:ascii="Arial Nova" w:hAnsi="Arial Nova"/>
          <w:bCs/>
        </w:rPr>
        <w:t xml:space="preserve">misure sono state tarate sull’attività che l’Ordine </w:t>
      </w:r>
      <w:r>
        <w:rPr>
          <w:rFonts w:ascii="Arial Nova" w:hAnsi="Arial Nova"/>
          <w:bCs/>
        </w:rPr>
        <w:t>svolge con riferimento sia ai rischi “generali” sia a quelli “specifici” propri degli Ordini e collegi professionali, per come previsti e declinati nel capitolo specifico dedicato nel PNA 2016</w:t>
      </w:r>
      <w:r w:rsidR="00AF7A31">
        <w:rPr>
          <w:rFonts w:ascii="Arial Nova" w:hAnsi="Arial Nova"/>
          <w:bCs/>
        </w:rPr>
        <w:t xml:space="preserve"> e confermati nella Delibera ANAC n. 777/2021</w:t>
      </w:r>
      <w:r>
        <w:rPr>
          <w:rFonts w:ascii="Arial Nova" w:hAnsi="Arial Nova"/>
          <w:bCs/>
        </w:rPr>
        <w:t>.</w:t>
      </w:r>
    </w:p>
    <w:p w14:paraId="0FE31B0E" w14:textId="77777777" w:rsidR="0039049E" w:rsidRPr="004E3D21" w:rsidRDefault="0039049E" w:rsidP="0039049E">
      <w:pPr>
        <w:spacing w:before="29" w:after="56"/>
        <w:ind w:right="306"/>
        <w:rPr>
          <w:rFonts w:ascii="Arial Nova" w:hAnsi="Arial Nova"/>
          <w:bCs/>
        </w:rPr>
      </w:pPr>
    </w:p>
    <w:p w14:paraId="52CBD2E6" w14:textId="1691AC33" w:rsidR="0039049E" w:rsidRDefault="0039049E">
      <w:pPr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br w:type="page"/>
      </w:r>
    </w:p>
    <w:p w14:paraId="2AE00950" w14:textId="6FD21934" w:rsidR="0039049E" w:rsidRPr="0039049E" w:rsidRDefault="0039049E" w:rsidP="0039049E">
      <w:pPr>
        <w:spacing w:before="29" w:after="56"/>
        <w:ind w:right="306"/>
        <w:rPr>
          <w:rFonts w:ascii="Arial Nova" w:hAnsi="Arial Nova"/>
          <w:bCs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5655A5FE" w14:textId="77777777">
        <w:trPr>
          <w:trHeight w:val="1680"/>
        </w:trPr>
        <w:tc>
          <w:tcPr>
            <w:tcW w:w="2847" w:type="dxa"/>
          </w:tcPr>
          <w:p w14:paraId="0D84111B" w14:textId="77777777" w:rsidR="001944F2" w:rsidRPr="002E3EE5" w:rsidRDefault="0089773C">
            <w:pPr>
              <w:pStyle w:val="TableParagraph"/>
              <w:spacing w:before="56"/>
              <w:ind w:left="81"/>
              <w:rPr>
                <w:b/>
              </w:rPr>
            </w:pPr>
            <w:r w:rsidRPr="002E3EE5">
              <w:rPr>
                <w:b/>
              </w:rPr>
              <w:t>Processo</w:t>
            </w:r>
          </w:p>
        </w:tc>
        <w:tc>
          <w:tcPr>
            <w:tcW w:w="3175" w:type="dxa"/>
          </w:tcPr>
          <w:p w14:paraId="1E90F4C1" w14:textId="77777777" w:rsidR="001944F2" w:rsidRPr="002E3EE5" w:rsidRDefault="0089773C">
            <w:pPr>
              <w:pStyle w:val="TableParagraph"/>
              <w:spacing w:before="56"/>
              <w:ind w:left="94"/>
              <w:rPr>
                <w:b/>
              </w:rPr>
            </w:pPr>
            <w:r w:rsidRPr="002E3EE5">
              <w:rPr>
                <w:b/>
              </w:rPr>
              <w:t>Descrizione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del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Processo</w:t>
            </w:r>
          </w:p>
        </w:tc>
        <w:tc>
          <w:tcPr>
            <w:tcW w:w="1868" w:type="dxa"/>
          </w:tcPr>
          <w:p w14:paraId="3A0A4F94" w14:textId="77777777" w:rsidR="001944F2" w:rsidRPr="002E3EE5" w:rsidRDefault="0089773C">
            <w:pPr>
              <w:pStyle w:val="TableParagraph"/>
              <w:spacing w:before="68" w:line="225" w:lineRule="auto"/>
              <w:ind w:left="79" w:right="164"/>
              <w:rPr>
                <w:b/>
              </w:rPr>
            </w:pPr>
            <w:r w:rsidRPr="002E3EE5">
              <w:rPr>
                <w:b/>
              </w:rPr>
              <w:t>Responsabile di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processo</w:t>
            </w:r>
          </w:p>
        </w:tc>
        <w:tc>
          <w:tcPr>
            <w:tcW w:w="2671" w:type="dxa"/>
          </w:tcPr>
          <w:p w14:paraId="389BB4D6" w14:textId="44D9AE7D" w:rsidR="001944F2" w:rsidRPr="002E3EE5" w:rsidRDefault="0089773C" w:rsidP="00B00A87">
            <w:pPr>
              <w:pStyle w:val="TableParagraph"/>
              <w:spacing w:before="68" w:line="225" w:lineRule="auto"/>
              <w:ind w:left="91" w:right="109"/>
              <w:rPr>
                <w:b/>
              </w:rPr>
            </w:pPr>
            <w:r w:rsidRPr="002E3EE5">
              <w:rPr>
                <w:b/>
              </w:rPr>
              <w:t xml:space="preserve">Evento di rischio </w:t>
            </w:r>
            <w:r w:rsidR="00B00A87">
              <w:rPr>
                <w:b/>
              </w:rPr>
              <w:t>individuato</w:t>
            </w:r>
          </w:p>
        </w:tc>
        <w:tc>
          <w:tcPr>
            <w:tcW w:w="2661" w:type="dxa"/>
          </w:tcPr>
          <w:p w14:paraId="487547F0" w14:textId="77777777" w:rsidR="001944F2" w:rsidRPr="002E3EE5" w:rsidRDefault="0089773C">
            <w:pPr>
              <w:pStyle w:val="TableParagraph"/>
              <w:spacing w:before="56"/>
              <w:ind w:left="80"/>
              <w:rPr>
                <w:b/>
              </w:rPr>
            </w:pPr>
            <w:r w:rsidRPr="002E3EE5">
              <w:rPr>
                <w:b/>
              </w:rPr>
              <w:t>Misura</w:t>
            </w:r>
            <w:r w:rsidRPr="002E3EE5">
              <w:rPr>
                <w:b/>
                <w:spacing w:val="-7"/>
              </w:rPr>
              <w:t xml:space="preserve"> </w:t>
            </w:r>
            <w:r w:rsidRPr="002E3EE5">
              <w:rPr>
                <w:b/>
              </w:rPr>
              <w:t>di</w:t>
            </w:r>
            <w:r w:rsidRPr="002E3EE5">
              <w:rPr>
                <w:b/>
                <w:spacing w:val="-7"/>
              </w:rPr>
              <w:t xml:space="preserve"> </w:t>
            </w:r>
            <w:r w:rsidRPr="002E3EE5">
              <w:rPr>
                <w:b/>
              </w:rPr>
              <w:t>prevenzione</w:t>
            </w:r>
          </w:p>
        </w:tc>
      </w:tr>
      <w:tr w:rsidR="001944F2" w:rsidRPr="002E3EE5" w14:paraId="0C296AB5" w14:textId="77777777">
        <w:trPr>
          <w:trHeight w:val="410"/>
        </w:trPr>
        <w:tc>
          <w:tcPr>
            <w:tcW w:w="10561" w:type="dxa"/>
            <w:gridSpan w:val="4"/>
            <w:shd w:val="clear" w:color="auto" w:fill="75D5FF"/>
          </w:tcPr>
          <w:p w14:paraId="25AF27DB" w14:textId="77777777" w:rsidR="00C81CC5" w:rsidRPr="002E3EE5" w:rsidRDefault="0089773C">
            <w:pPr>
              <w:pStyle w:val="TableParagraph"/>
              <w:spacing w:before="66"/>
              <w:ind w:left="81"/>
              <w:rPr>
                <w:b/>
                <w:spacing w:val="-4"/>
              </w:rPr>
            </w:pPr>
            <w:r w:rsidRPr="002E3EE5">
              <w:rPr>
                <w:b/>
              </w:rPr>
              <w:t>AREA</w:t>
            </w:r>
            <w:r w:rsidRPr="002E3EE5">
              <w:rPr>
                <w:b/>
                <w:spacing w:val="-16"/>
              </w:rPr>
              <w:t xml:space="preserve"> </w:t>
            </w:r>
            <w:r w:rsidRPr="002E3EE5">
              <w:rPr>
                <w:b/>
              </w:rPr>
              <w:t>RISCHIO</w:t>
            </w:r>
            <w:r w:rsidRPr="002E3EE5">
              <w:rPr>
                <w:b/>
                <w:spacing w:val="-4"/>
              </w:rPr>
              <w:t xml:space="preserve"> </w:t>
            </w:r>
          </w:p>
          <w:p w14:paraId="2ECDD904" w14:textId="6E85FFB1" w:rsidR="001944F2" w:rsidRPr="002E3EE5" w:rsidRDefault="0089773C">
            <w:pPr>
              <w:pStyle w:val="TableParagraph"/>
              <w:spacing w:before="66"/>
              <w:ind w:left="81"/>
              <w:rPr>
                <w:b/>
              </w:rPr>
            </w:pPr>
            <w:r w:rsidRPr="002E3EE5">
              <w:rPr>
                <w:b/>
              </w:rPr>
              <w:t>PERSONALE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75D5FF"/>
          </w:tcPr>
          <w:p w14:paraId="2A0B3CD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00A8F490" w14:textId="77777777">
        <w:trPr>
          <w:trHeight w:val="2193"/>
        </w:trPr>
        <w:tc>
          <w:tcPr>
            <w:tcW w:w="2847" w:type="dxa"/>
            <w:tcBorders>
              <w:bottom w:val="nil"/>
            </w:tcBorders>
          </w:tcPr>
          <w:p w14:paraId="2BEF657E" w14:textId="77777777" w:rsidR="001944F2" w:rsidRPr="002E3EE5" w:rsidRDefault="0089773C">
            <w:pPr>
              <w:pStyle w:val="TableParagraph"/>
              <w:spacing w:before="78" w:line="225" w:lineRule="auto"/>
              <w:ind w:left="81" w:right="298"/>
            </w:pPr>
            <w:r w:rsidRPr="002E3EE5">
              <w:t>reclutamento e modifica</w:t>
            </w:r>
            <w:r w:rsidRPr="002E3EE5">
              <w:rPr>
                <w:spacing w:val="-64"/>
              </w:rPr>
              <w:t xml:space="preserve"> </w:t>
            </w:r>
            <w:r w:rsidRPr="002E3EE5">
              <w:t>rapporto</w:t>
            </w:r>
            <w:r w:rsidRPr="002E3EE5">
              <w:rPr>
                <w:spacing w:val="-1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lavoro</w:t>
            </w:r>
          </w:p>
        </w:tc>
        <w:tc>
          <w:tcPr>
            <w:tcW w:w="3175" w:type="dxa"/>
            <w:tcBorders>
              <w:bottom w:val="nil"/>
            </w:tcBorders>
          </w:tcPr>
          <w:p w14:paraId="1A154E0B" w14:textId="77777777" w:rsidR="001944F2" w:rsidRPr="002E3EE5" w:rsidRDefault="0089773C">
            <w:pPr>
              <w:pStyle w:val="TableParagraph"/>
              <w:spacing w:before="78" w:line="225" w:lineRule="auto"/>
              <w:ind w:left="94" w:right="168"/>
            </w:pPr>
            <w:r w:rsidRPr="002E3EE5">
              <w:t>Individuazione del bisogno /</w:t>
            </w:r>
            <w:r w:rsidRPr="002E3EE5">
              <w:rPr>
                <w:spacing w:val="1"/>
              </w:rPr>
              <w:t xml:space="preserve"> </w:t>
            </w:r>
            <w:r w:rsidRPr="002E3EE5">
              <w:t>valutazione delle modalità di</w:t>
            </w:r>
            <w:r w:rsidRPr="002E3EE5">
              <w:rPr>
                <w:spacing w:val="-64"/>
              </w:rPr>
              <w:t xml:space="preserve"> </w:t>
            </w:r>
            <w:r w:rsidRPr="002E3EE5">
              <w:t>reclutamento /indizione e</w:t>
            </w:r>
            <w:r w:rsidRPr="002E3EE5">
              <w:rPr>
                <w:spacing w:val="1"/>
              </w:rPr>
              <w:t xml:space="preserve"> </w:t>
            </w:r>
            <w:r w:rsidRPr="002E3EE5">
              <w:t>gestione della procedura</w:t>
            </w:r>
            <w:r w:rsidRPr="002E3EE5">
              <w:rPr>
                <w:spacing w:val="1"/>
              </w:rPr>
              <w:t xml:space="preserve"> </w:t>
            </w:r>
            <w:r w:rsidRPr="002E3EE5">
              <w:t>competitiva</w:t>
            </w:r>
          </w:p>
        </w:tc>
        <w:tc>
          <w:tcPr>
            <w:tcW w:w="1868" w:type="dxa"/>
            <w:tcBorders>
              <w:bottom w:val="nil"/>
            </w:tcBorders>
          </w:tcPr>
          <w:p w14:paraId="3E5FC979" w14:textId="66459672" w:rsidR="001944F2" w:rsidRPr="002E3EE5" w:rsidRDefault="0089773C">
            <w:pPr>
              <w:pStyle w:val="TableParagraph"/>
              <w:spacing w:before="78" w:line="225" w:lineRule="auto"/>
              <w:ind w:left="79" w:right="131"/>
            </w:pPr>
            <w:r w:rsidRPr="002E3EE5">
              <w:t>Consiglio, Consi</w:t>
            </w:r>
            <w:r w:rsidR="00B00A87">
              <w:t>gliere</w:t>
            </w:r>
            <w:r w:rsidRPr="002E3EE5">
              <w:rPr>
                <w:spacing w:val="-14"/>
              </w:rPr>
              <w:t xml:space="preserve"> </w:t>
            </w:r>
            <w:r w:rsidRPr="002E3EE5">
              <w:t>Segretario</w:t>
            </w:r>
          </w:p>
        </w:tc>
        <w:tc>
          <w:tcPr>
            <w:tcW w:w="2671" w:type="dxa"/>
            <w:tcBorders>
              <w:bottom w:val="nil"/>
            </w:tcBorders>
          </w:tcPr>
          <w:p w14:paraId="7BC0F9C0" w14:textId="77777777" w:rsidR="001944F2" w:rsidRPr="002E3EE5" w:rsidRDefault="0089773C">
            <w:pPr>
              <w:pStyle w:val="TableParagraph"/>
              <w:spacing w:before="78" w:line="225" w:lineRule="auto"/>
              <w:ind w:left="91" w:right="222"/>
            </w:pPr>
            <w:r w:rsidRPr="002E3EE5">
              <w:t>Mancanza di bisogno /</w:t>
            </w:r>
            <w:r w:rsidRPr="002E3EE5">
              <w:rPr>
                <w:spacing w:val="1"/>
              </w:rPr>
              <w:t xml:space="preserve"> </w:t>
            </w:r>
            <w:r w:rsidRPr="002E3EE5">
              <w:t>Alterazione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7"/>
              </w:rPr>
              <w:t xml:space="preserve"> </w:t>
            </w:r>
            <w:r w:rsidRPr="002E3EE5">
              <w:t>risultati</w:t>
            </w:r>
          </w:p>
        </w:tc>
        <w:tc>
          <w:tcPr>
            <w:tcW w:w="2661" w:type="dxa"/>
            <w:tcBorders>
              <w:bottom w:val="nil"/>
            </w:tcBorders>
          </w:tcPr>
          <w:p w14:paraId="353A2FF0" w14:textId="77777777" w:rsidR="001944F2" w:rsidRPr="002E3EE5" w:rsidRDefault="0089773C">
            <w:pPr>
              <w:pStyle w:val="TableParagraph"/>
              <w:spacing w:before="86" w:line="249" w:lineRule="auto"/>
              <w:ind w:left="80" w:right="127"/>
            </w:pPr>
            <w:r w:rsidRPr="002E3EE5">
              <w:t>Procedura</w:t>
            </w:r>
            <w:r w:rsidRPr="002E3EE5">
              <w:rPr>
                <w:spacing w:val="-12"/>
              </w:rPr>
              <w:t xml:space="preserve"> </w:t>
            </w:r>
            <w:r w:rsidRPr="002E3EE5">
              <w:t>scritta</w:t>
            </w:r>
            <w:r w:rsidRPr="002E3EE5">
              <w:rPr>
                <w:spacing w:val="-12"/>
              </w:rPr>
              <w:t xml:space="preserve"> </w:t>
            </w:r>
            <w:r w:rsidRPr="002E3EE5">
              <w:t>(bando</w:t>
            </w:r>
            <w:r w:rsidRPr="002E3EE5">
              <w:rPr>
                <w:spacing w:val="-64"/>
              </w:rPr>
              <w:t xml:space="preserve"> </w:t>
            </w:r>
            <w:r w:rsidRPr="002E3EE5">
              <w:t>di concorso), con prede-</w:t>
            </w:r>
            <w:r w:rsidRPr="002E3EE5">
              <w:rPr>
                <w:spacing w:val="-64"/>
              </w:rPr>
              <w:t xml:space="preserve"> </w:t>
            </w:r>
            <w:r w:rsidRPr="002E3EE5">
              <w:t>terminazione requisiti</w:t>
            </w:r>
            <w:r w:rsidRPr="002E3EE5">
              <w:rPr>
                <w:spacing w:val="1"/>
              </w:rPr>
              <w:t xml:space="preserve"> </w:t>
            </w:r>
            <w:r w:rsidRPr="002E3EE5">
              <w:t>specifici, attitudinali e</w:t>
            </w:r>
            <w:r w:rsidRPr="002E3EE5">
              <w:rPr>
                <w:spacing w:val="1"/>
              </w:rPr>
              <w:t xml:space="preserve"> </w:t>
            </w:r>
            <w:r w:rsidRPr="002E3EE5">
              <w:t>professionali</w:t>
            </w:r>
          </w:p>
          <w:p w14:paraId="144DE754" w14:textId="7C1F9357" w:rsidR="001944F2" w:rsidRPr="002E3EE5" w:rsidRDefault="0089773C">
            <w:pPr>
              <w:pStyle w:val="TableParagraph"/>
              <w:spacing w:line="244" w:lineRule="auto"/>
              <w:ind w:left="80" w:right="85"/>
            </w:pPr>
            <w:r w:rsidRPr="002E3EE5">
              <w:t>Presenza</w:t>
            </w:r>
            <w:r w:rsidRPr="002E3EE5">
              <w:rPr>
                <w:spacing w:val="-11"/>
              </w:rPr>
              <w:t xml:space="preserve"> </w:t>
            </w:r>
            <w:r w:rsidRPr="002E3EE5">
              <w:t>del</w:t>
            </w:r>
            <w:r w:rsidRPr="002E3EE5">
              <w:rPr>
                <w:spacing w:val="-10"/>
              </w:rPr>
              <w:t xml:space="preserve"> </w:t>
            </w:r>
            <w:r w:rsidRPr="002E3EE5">
              <w:t>Respons</w:t>
            </w:r>
            <w:r w:rsidR="009E27F3" w:rsidRPr="002E3EE5">
              <w:t>abile del</w:t>
            </w:r>
            <w:r w:rsidRPr="002E3EE5">
              <w:rPr>
                <w:spacing w:val="-3"/>
              </w:rPr>
              <w:t xml:space="preserve"> </w:t>
            </w:r>
            <w:r w:rsidRPr="002E3EE5">
              <w:t>Procedimento</w:t>
            </w:r>
          </w:p>
          <w:p w14:paraId="0BB02C87" w14:textId="60A0284F" w:rsidR="001944F2" w:rsidRPr="002E3EE5" w:rsidRDefault="001944F2" w:rsidP="009E27F3">
            <w:pPr>
              <w:pStyle w:val="TableParagraph"/>
              <w:spacing w:line="247" w:lineRule="exact"/>
            </w:pPr>
          </w:p>
        </w:tc>
      </w:tr>
      <w:tr w:rsidR="001944F2" w:rsidRPr="002E3EE5" w14:paraId="65415F34" w14:textId="77777777">
        <w:trPr>
          <w:trHeight w:val="1932"/>
        </w:trPr>
        <w:tc>
          <w:tcPr>
            <w:tcW w:w="2847" w:type="dxa"/>
            <w:tcBorders>
              <w:top w:val="nil"/>
            </w:tcBorders>
          </w:tcPr>
          <w:p w14:paraId="6CBAF0A8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14:paraId="5AAF4DA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1242BEFC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14:paraId="25A58FAF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14:paraId="13517094" w14:textId="6EA5905D" w:rsidR="009E27F3" w:rsidRPr="002E3EE5" w:rsidRDefault="009E27F3">
            <w:pPr>
              <w:pStyle w:val="TableParagraph"/>
              <w:spacing w:before="12" w:line="244" w:lineRule="auto"/>
              <w:ind w:left="80" w:right="487"/>
              <w:jc w:val="both"/>
            </w:pPr>
            <w:r w:rsidRPr="002E3EE5">
              <w:t>Controllo svolgimento</w:t>
            </w:r>
          </w:p>
          <w:p w14:paraId="5B85E0A6" w14:textId="3FFE2154" w:rsidR="001944F2" w:rsidRPr="002E3EE5" w:rsidRDefault="0089773C">
            <w:pPr>
              <w:pStyle w:val="TableParagraph"/>
              <w:spacing w:before="12" w:line="244" w:lineRule="auto"/>
              <w:ind w:left="80" w:right="487"/>
              <w:jc w:val="both"/>
            </w:pPr>
            <w:r w:rsidRPr="002E3EE5">
              <w:t>della Commissione di</w:t>
            </w:r>
            <w:r w:rsidRPr="002E3EE5">
              <w:rPr>
                <w:spacing w:val="-65"/>
              </w:rPr>
              <w:t xml:space="preserve"> </w:t>
            </w:r>
            <w:r w:rsidRPr="002E3EE5">
              <w:t>Concorso</w:t>
            </w:r>
          </w:p>
          <w:p w14:paraId="3A08235C" w14:textId="313FC415" w:rsidR="001944F2" w:rsidRPr="002E3EE5" w:rsidRDefault="0089773C" w:rsidP="00B00A87">
            <w:pPr>
              <w:pStyle w:val="TableParagraph"/>
              <w:spacing w:line="244" w:lineRule="auto"/>
              <w:ind w:left="80" w:right="232"/>
            </w:pPr>
            <w:r w:rsidRPr="002E3EE5">
              <w:rPr>
                <w:spacing w:val="-1"/>
              </w:rPr>
              <w:t>Tutela</w:t>
            </w:r>
            <w:r w:rsidRPr="002E3EE5">
              <w:rPr>
                <w:spacing w:val="-15"/>
              </w:rPr>
              <w:t xml:space="preserve"> </w:t>
            </w:r>
            <w:r w:rsidRPr="002E3EE5">
              <w:t>amministrativa</w:t>
            </w:r>
            <w:r w:rsidRPr="002E3EE5">
              <w:rPr>
                <w:spacing w:val="-15"/>
              </w:rPr>
              <w:t xml:space="preserve"> </w:t>
            </w:r>
            <w:r w:rsidRPr="002E3EE5">
              <w:t>e</w:t>
            </w:r>
            <w:r w:rsidRPr="002E3EE5">
              <w:rPr>
                <w:spacing w:val="-64"/>
              </w:rPr>
              <w:t xml:space="preserve"> </w:t>
            </w:r>
            <w:r w:rsidRPr="002E3EE5">
              <w:t>giurisdizionale</w:t>
            </w:r>
            <w:r w:rsidR="00B00A87">
              <w:t xml:space="preserve"> del partecipante </w:t>
            </w:r>
            <w:r w:rsidRPr="002E3EE5">
              <w:t>escluso</w:t>
            </w:r>
          </w:p>
        </w:tc>
      </w:tr>
      <w:tr w:rsidR="001944F2" w:rsidRPr="002E3EE5" w14:paraId="2CB3D2FC" w14:textId="77777777">
        <w:trPr>
          <w:trHeight w:val="890"/>
        </w:trPr>
        <w:tc>
          <w:tcPr>
            <w:tcW w:w="2847" w:type="dxa"/>
          </w:tcPr>
          <w:p w14:paraId="17EE457B" w14:textId="77777777" w:rsidR="001944F2" w:rsidRPr="002E3EE5" w:rsidRDefault="0089773C">
            <w:pPr>
              <w:pStyle w:val="TableParagraph"/>
              <w:spacing w:before="70"/>
              <w:ind w:left="81"/>
            </w:pPr>
            <w:r w:rsidRPr="002E3EE5">
              <w:t>progressione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di carriera</w:t>
            </w:r>
          </w:p>
        </w:tc>
        <w:tc>
          <w:tcPr>
            <w:tcW w:w="3175" w:type="dxa"/>
          </w:tcPr>
          <w:p w14:paraId="2AEC2F44" w14:textId="00AEED88" w:rsidR="001944F2" w:rsidRPr="002E3EE5" w:rsidRDefault="0089773C">
            <w:pPr>
              <w:pStyle w:val="TableParagraph"/>
              <w:spacing w:before="82" w:line="225" w:lineRule="auto"/>
              <w:ind w:left="94" w:right="103"/>
            </w:pPr>
            <w:r w:rsidRPr="002E3EE5">
              <w:t>Gestione</w:t>
            </w:r>
            <w:r w:rsidRPr="002E3EE5">
              <w:rPr>
                <w:spacing w:val="-5"/>
              </w:rPr>
              <w:t xml:space="preserve"> </w:t>
            </w:r>
            <w:r w:rsidRPr="002E3EE5">
              <w:t>del</w:t>
            </w:r>
            <w:r w:rsidRPr="002E3EE5">
              <w:rPr>
                <w:spacing w:val="-5"/>
              </w:rPr>
              <w:t xml:space="preserve"> </w:t>
            </w:r>
            <w:r w:rsidRPr="002E3EE5">
              <w:t>rapporto</w:t>
            </w:r>
            <w:r w:rsidRPr="002E3EE5">
              <w:rPr>
                <w:spacing w:val="-4"/>
              </w:rPr>
              <w:t xml:space="preserve"> </w:t>
            </w:r>
            <w:r w:rsidRPr="002E3EE5">
              <w:t>di</w:t>
            </w:r>
            <w:r w:rsidRPr="002E3EE5">
              <w:rPr>
                <w:spacing w:val="-5"/>
              </w:rPr>
              <w:t xml:space="preserve"> </w:t>
            </w:r>
            <w:r w:rsidRPr="002E3EE5">
              <w:t>lavo</w:t>
            </w:r>
            <w:r w:rsidR="00B00A87">
              <w:t>ro</w:t>
            </w:r>
            <w:r w:rsidRPr="002E3EE5">
              <w:rPr>
                <w:spacing w:val="-1"/>
              </w:rPr>
              <w:t xml:space="preserve"> </w:t>
            </w:r>
            <w:r w:rsidRPr="002E3EE5">
              <w:t>da parte del Segretario</w:t>
            </w:r>
          </w:p>
        </w:tc>
        <w:tc>
          <w:tcPr>
            <w:tcW w:w="1868" w:type="dxa"/>
          </w:tcPr>
          <w:p w14:paraId="41DE044B" w14:textId="736E426E" w:rsidR="001944F2" w:rsidRPr="002E3EE5" w:rsidRDefault="0089773C">
            <w:pPr>
              <w:pStyle w:val="TableParagraph"/>
              <w:spacing w:before="82" w:line="225" w:lineRule="auto"/>
              <w:ind w:left="79" w:right="300"/>
            </w:pPr>
            <w:r w:rsidRPr="002E3EE5">
              <w:t>Consigliere Se</w:t>
            </w:r>
            <w:r w:rsidR="00B00A87">
              <w:t>gretario</w:t>
            </w:r>
          </w:p>
        </w:tc>
        <w:tc>
          <w:tcPr>
            <w:tcW w:w="2671" w:type="dxa"/>
          </w:tcPr>
          <w:p w14:paraId="7D577ABF" w14:textId="77777777" w:rsidR="001944F2" w:rsidRPr="002E3EE5" w:rsidRDefault="0089773C">
            <w:pPr>
              <w:pStyle w:val="TableParagraph"/>
              <w:spacing w:before="82" w:line="225" w:lineRule="auto"/>
              <w:ind w:left="91" w:right="204"/>
            </w:pPr>
            <w:r w:rsidRPr="002E3EE5">
              <w:t>Assenza dei presupposti</w:t>
            </w:r>
            <w:r w:rsidRPr="002E3EE5">
              <w:rPr>
                <w:spacing w:val="-64"/>
              </w:rPr>
              <w:t xml:space="preserve"> </w:t>
            </w:r>
            <w:r w:rsidRPr="002E3EE5">
              <w:t>di legge e di contratto</w:t>
            </w:r>
          </w:p>
        </w:tc>
        <w:tc>
          <w:tcPr>
            <w:tcW w:w="2661" w:type="dxa"/>
          </w:tcPr>
          <w:p w14:paraId="200CF8DC" w14:textId="69D32FBE" w:rsidR="001944F2" w:rsidRPr="002E3EE5" w:rsidRDefault="0089773C">
            <w:pPr>
              <w:pStyle w:val="TableParagraph"/>
              <w:spacing w:before="82" w:line="225" w:lineRule="auto"/>
              <w:ind w:left="80" w:right="206"/>
            </w:pPr>
            <w:r w:rsidRPr="002E3EE5">
              <w:t>Applicazione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CCNL</w:t>
            </w:r>
            <w:r w:rsidRPr="002E3EE5">
              <w:rPr>
                <w:spacing w:val="-13"/>
              </w:rPr>
              <w:t xml:space="preserve"> </w:t>
            </w:r>
            <w:r w:rsidR="00B00A87">
              <w:t>–</w:t>
            </w:r>
            <w:r w:rsidRPr="002E3EE5">
              <w:rPr>
                <w:spacing w:val="-5"/>
              </w:rPr>
              <w:t xml:space="preserve"> </w:t>
            </w:r>
            <w:r w:rsidRPr="002E3EE5">
              <w:t>ob</w:t>
            </w:r>
            <w:r w:rsidR="00B00A87">
              <w:t xml:space="preserve">bligo </w:t>
            </w:r>
            <w:r w:rsidRPr="002E3EE5">
              <w:t>adeguata</w:t>
            </w:r>
            <w:r w:rsidRPr="002E3EE5">
              <w:rPr>
                <w:spacing w:val="2"/>
              </w:rPr>
              <w:t xml:space="preserve"> </w:t>
            </w:r>
            <w:r w:rsidRPr="002E3EE5">
              <w:t>motivazione</w:t>
            </w:r>
          </w:p>
        </w:tc>
      </w:tr>
    </w:tbl>
    <w:p w14:paraId="09B1D6D5" w14:textId="77777777" w:rsidR="001944F2" w:rsidRPr="002E3EE5" w:rsidRDefault="001944F2">
      <w:pPr>
        <w:spacing w:line="225" w:lineRule="auto"/>
        <w:sectPr w:rsidR="001944F2" w:rsidRPr="002E3EE5">
          <w:type w:val="continuous"/>
          <w:pgSz w:w="16840" w:h="11900" w:orient="landscape"/>
          <w:pgMar w:top="50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03B82EC8" w14:textId="77777777">
        <w:trPr>
          <w:trHeight w:val="3050"/>
        </w:trPr>
        <w:tc>
          <w:tcPr>
            <w:tcW w:w="2847" w:type="dxa"/>
          </w:tcPr>
          <w:p w14:paraId="068B4F39" w14:textId="77777777" w:rsidR="001944F2" w:rsidRPr="002E3EE5" w:rsidRDefault="0089773C">
            <w:pPr>
              <w:pStyle w:val="TableParagraph"/>
              <w:spacing w:before="69" w:line="225" w:lineRule="auto"/>
              <w:ind w:left="78" w:right="144"/>
            </w:pPr>
            <w:r w:rsidRPr="002E3EE5">
              <w:lastRenderedPageBreak/>
              <w:t>Incarichi</w:t>
            </w:r>
            <w:r w:rsidRPr="002E3EE5">
              <w:rPr>
                <w:spacing w:val="-5"/>
              </w:rPr>
              <w:t xml:space="preserve"> </w:t>
            </w:r>
            <w:r w:rsidRPr="002E3EE5">
              <w:t>di</w:t>
            </w:r>
            <w:r w:rsidRPr="002E3EE5">
              <w:rPr>
                <w:spacing w:val="-4"/>
              </w:rPr>
              <w:t xml:space="preserve"> </w:t>
            </w:r>
            <w:r w:rsidRPr="002E3EE5">
              <w:t>collaborazione</w:t>
            </w:r>
            <w:r w:rsidRPr="002E3EE5">
              <w:rPr>
                <w:spacing w:val="-63"/>
              </w:rPr>
              <w:t xml:space="preserve"> </w:t>
            </w:r>
            <w:r w:rsidRPr="002E3EE5">
              <w:t>professionale</w:t>
            </w:r>
          </w:p>
        </w:tc>
        <w:tc>
          <w:tcPr>
            <w:tcW w:w="3175" w:type="dxa"/>
          </w:tcPr>
          <w:p w14:paraId="296AE6C5" w14:textId="77777777" w:rsidR="001944F2" w:rsidRPr="002E3EE5" w:rsidRDefault="0089773C">
            <w:pPr>
              <w:pStyle w:val="TableParagraph"/>
              <w:spacing w:before="69" w:line="225" w:lineRule="auto"/>
              <w:ind w:left="91" w:right="240"/>
            </w:pPr>
            <w:r w:rsidRPr="002E3EE5">
              <w:t>Valutazione consiliare</w:t>
            </w:r>
            <w:r w:rsidRPr="002E3EE5">
              <w:rPr>
                <w:spacing w:val="1"/>
              </w:rPr>
              <w:t xml:space="preserve"> </w:t>
            </w:r>
            <w:r w:rsidRPr="002E3EE5">
              <w:t>Individuazione del bisogno /</w:t>
            </w:r>
            <w:r w:rsidRPr="002E3EE5">
              <w:rPr>
                <w:spacing w:val="-64"/>
              </w:rPr>
              <w:t xml:space="preserve"> </w:t>
            </w:r>
            <w:r w:rsidRPr="002E3EE5">
              <w:t>indizione e gestione della</w:t>
            </w:r>
            <w:r w:rsidRPr="002E3EE5">
              <w:rPr>
                <w:spacing w:val="1"/>
              </w:rPr>
              <w:t xml:space="preserve"> </w:t>
            </w:r>
            <w:r w:rsidRPr="002E3EE5">
              <w:t>eventuale</w:t>
            </w:r>
            <w:r w:rsidRPr="002E3EE5">
              <w:rPr>
                <w:spacing w:val="-11"/>
              </w:rPr>
              <w:t xml:space="preserve"> </w:t>
            </w:r>
            <w:r w:rsidRPr="002E3EE5">
              <w:t>procedura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compa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rativa</w:t>
            </w:r>
            <w:proofErr w:type="spellEnd"/>
          </w:p>
        </w:tc>
        <w:tc>
          <w:tcPr>
            <w:tcW w:w="1868" w:type="dxa"/>
          </w:tcPr>
          <w:p w14:paraId="0523DBBA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4BB11EF9" w14:textId="77777777" w:rsidR="001944F2" w:rsidRPr="002E3EE5" w:rsidRDefault="0089773C">
            <w:pPr>
              <w:pStyle w:val="TableParagraph"/>
              <w:spacing w:before="69" w:line="225" w:lineRule="auto"/>
              <w:ind w:left="88" w:right="195"/>
            </w:pPr>
            <w:r w:rsidRPr="002E3EE5">
              <w:t>Mancanza di bisogno /</w:t>
            </w:r>
            <w:r w:rsidRPr="002E3EE5">
              <w:rPr>
                <w:spacing w:val="1"/>
              </w:rPr>
              <w:t xml:space="preserve"> </w:t>
            </w:r>
            <w:r w:rsidRPr="002E3EE5">
              <w:t>Individuazione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di</w:t>
            </w:r>
            <w:r w:rsidRPr="002E3EE5">
              <w:rPr>
                <w:spacing w:val="-4"/>
              </w:rPr>
              <w:t xml:space="preserve"> </w:t>
            </w:r>
            <w:r w:rsidRPr="002E3EE5">
              <w:t>favore</w:t>
            </w:r>
          </w:p>
        </w:tc>
        <w:tc>
          <w:tcPr>
            <w:tcW w:w="2661" w:type="dxa"/>
          </w:tcPr>
          <w:p w14:paraId="64FE1D55" w14:textId="0178739B" w:rsidR="001944F2" w:rsidRPr="002E3EE5" w:rsidRDefault="000975F7" w:rsidP="000975F7">
            <w:pPr>
              <w:pStyle w:val="TableParagraph"/>
              <w:spacing w:before="69" w:line="225" w:lineRule="auto"/>
              <w:ind w:left="77" w:right="170"/>
            </w:pPr>
            <w:r w:rsidRPr="002E3EE5">
              <w:t>Predeterminazione dei requisiti / Valutazione consiliare / Adeguata motivazione / Verifica insussistenza cause in- compatibilità/</w:t>
            </w:r>
            <w:proofErr w:type="spellStart"/>
            <w:r w:rsidRPr="002E3EE5">
              <w:t>inconferi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bilità</w:t>
            </w:r>
            <w:proofErr w:type="spellEnd"/>
            <w:r w:rsidRPr="002E3EE5">
              <w:t xml:space="preserve"> /pubblicazione dati contratto / </w:t>
            </w:r>
            <w:proofErr w:type="spellStart"/>
            <w:r w:rsidRPr="002E3EE5">
              <w:t>pubbli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cazione</w:t>
            </w:r>
            <w:proofErr w:type="spellEnd"/>
            <w:r w:rsidRPr="002E3EE5">
              <w:t xml:space="preserve"> Curriculum pro- </w:t>
            </w:r>
            <w:proofErr w:type="spellStart"/>
            <w:r w:rsidRPr="002E3EE5">
              <w:t>fessionale</w:t>
            </w:r>
            <w:proofErr w:type="spellEnd"/>
            <w:r w:rsidRPr="002E3EE5">
              <w:t xml:space="preserve"> /</w:t>
            </w:r>
            <w:proofErr w:type="spellStart"/>
            <w:r w:rsidRPr="002E3EE5">
              <w:t>Pubblicazio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ne</w:t>
            </w:r>
            <w:proofErr w:type="spellEnd"/>
            <w:r w:rsidRPr="002E3EE5">
              <w:t xml:space="preserve"> in AT</w:t>
            </w:r>
          </w:p>
        </w:tc>
      </w:tr>
      <w:tr w:rsidR="001944F2" w:rsidRPr="002E3EE5" w14:paraId="60768042" w14:textId="77777777">
        <w:trPr>
          <w:trHeight w:val="650"/>
        </w:trPr>
        <w:tc>
          <w:tcPr>
            <w:tcW w:w="2847" w:type="dxa"/>
            <w:shd w:val="clear" w:color="auto" w:fill="92D050"/>
          </w:tcPr>
          <w:p w14:paraId="325B2ACE" w14:textId="77777777" w:rsidR="00C81CC5" w:rsidRPr="002E3EE5" w:rsidRDefault="0089773C">
            <w:pPr>
              <w:pStyle w:val="TableParagraph"/>
              <w:spacing w:before="69" w:line="225" w:lineRule="auto"/>
              <w:ind w:left="78" w:right="119"/>
              <w:rPr>
                <w:b/>
                <w:spacing w:val="-2"/>
              </w:rPr>
            </w:pPr>
            <w:r w:rsidRPr="002E3EE5">
              <w:rPr>
                <w:b/>
                <w:spacing w:val="-2"/>
              </w:rPr>
              <w:t xml:space="preserve">AREA RISCHIO </w:t>
            </w:r>
          </w:p>
          <w:p w14:paraId="4BE76D85" w14:textId="54C55BAF" w:rsidR="001944F2" w:rsidRPr="002E3EE5" w:rsidRDefault="0089773C">
            <w:pPr>
              <w:pStyle w:val="TableParagraph"/>
              <w:spacing w:before="69" w:line="225" w:lineRule="auto"/>
              <w:ind w:left="78" w:right="119"/>
              <w:rPr>
                <w:b/>
              </w:rPr>
            </w:pPr>
            <w:r w:rsidRPr="002E3EE5">
              <w:rPr>
                <w:b/>
                <w:spacing w:val="-1"/>
              </w:rPr>
              <w:t>CONTRATTI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PUBBLICI</w:t>
            </w:r>
          </w:p>
        </w:tc>
        <w:tc>
          <w:tcPr>
            <w:tcW w:w="3175" w:type="dxa"/>
            <w:shd w:val="clear" w:color="auto" w:fill="92D050"/>
          </w:tcPr>
          <w:p w14:paraId="0861705F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92D050"/>
          </w:tcPr>
          <w:p w14:paraId="1D2092F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92D050"/>
          </w:tcPr>
          <w:p w14:paraId="05B25517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92D050"/>
          </w:tcPr>
          <w:p w14:paraId="2576FA8B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1944B07E" w14:textId="77777777">
        <w:trPr>
          <w:trHeight w:val="410"/>
        </w:trPr>
        <w:tc>
          <w:tcPr>
            <w:tcW w:w="2847" w:type="dxa"/>
            <w:shd w:val="clear" w:color="auto" w:fill="92D050"/>
          </w:tcPr>
          <w:p w14:paraId="3D23550B" w14:textId="77777777" w:rsidR="001944F2" w:rsidRPr="002E3EE5" w:rsidRDefault="0089773C">
            <w:pPr>
              <w:pStyle w:val="TableParagraph"/>
              <w:spacing w:before="56"/>
              <w:ind w:left="78"/>
              <w:rPr>
                <w:b/>
              </w:rPr>
            </w:pPr>
            <w:r w:rsidRPr="002E3EE5">
              <w:rPr>
                <w:b/>
              </w:rPr>
              <w:t>Lavori, servizi</w:t>
            </w:r>
            <w:r w:rsidRPr="002E3EE5">
              <w:rPr>
                <w:b/>
                <w:spacing w:val="1"/>
              </w:rPr>
              <w:t xml:space="preserve"> </w:t>
            </w:r>
            <w:r w:rsidRPr="002E3EE5">
              <w:rPr>
                <w:b/>
              </w:rPr>
              <w:t>e</w:t>
            </w:r>
            <w:r w:rsidRPr="002E3EE5">
              <w:rPr>
                <w:b/>
                <w:spacing w:val="1"/>
              </w:rPr>
              <w:t xml:space="preserve"> </w:t>
            </w:r>
            <w:r w:rsidRPr="002E3EE5">
              <w:rPr>
                <w:b/>
              </w:rPr>
              <w:t>forniture</w:t>
            </w:r>
          </w:p>
        </w:tc>
        <w:tc>
          <w:tcPr>
            <w:tcW w:w="3175" w:type="dxa"/>
            <w:shd w:val="clear" w:color="auto" w:fill="92D050"/>
          </w:tcPr>
          <w:p w14:paraId="0F826483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92D050"/>
          </w:tcPr>
          <w:p w14:paraId="18569D1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92D050"/>
          </w:tcPr>
          <w:p w14:paraId="4DD4D78A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92D050"/>
          </w:tcPr>
          <w:p w14:paraId="795DA9B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06692BF" w14:textId="77777777">
        <w:trPr>
          <w:trHeight w:val="1450"/>
        </w:trPr>
        <w:tc>
          <w:tcPr>
            <w:tcW w:w="2847" w:type="dxa"/>
          </w:tcPr>
          <w:p w14:paraId="7B339189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individuazione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bisogno</w:t>
            </w:r>
          </w:p>
        </w:tc>
        <w:tc>
          <w:tcPr>
            <w:tcW w:w="3175" w:type="dxa"/>
          </w:tcPr>
          <w:p w14:paraId="046324B7" w14:textId="2A1BA4C8" w:rsidR="001944F2" w:rsidRPr="002E3EE5" w:rsidRDefault="0089773C">
            <w:pPr>
              <w:pStyle w:val="TableParagraph"/>
              <w:spacing w:before="69" w:line="225" w:lineRule="auto"/>
              <w:ind w:left="91" w:right="245"/>
            </w:pPr>
            <w:r w:rsidRPr="002E3EE5">
              <w:t>Valutazione</w:t>
            </w:r>
            <w:r w:rsidRPr="002E3EE5">
              <w:rPr>
                <w:spacing w:val="-15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15"/>
              </w:rPr>
              <w:t xml:space="preserve"> </w:t>
            </w:r>
            <w:r w:rsidRPr="002E3EE5">
              <w:t>su</w:t>
            </w:r>
            <w:r w:rsidRPr="002E3EE5">
              <w:rPr>
                <w:spacing w:val="-15"/>
              </w:rPr>
              <w:t xml:space="preserve"> </w:t>
            </w:r>
            <w:r w:rsidRPr="002E3EE5">
              <w:t>ri</w:t>
            </w:r>
            <w:r w:rsidR="00B00A87">
              <w:t>chiesta</w:t>
            </w:r>
          </w:p>
        </w:tc>
        <w:tc>
          <w:tcPr>
            <w:tcW w:w="1868" w:type="dxa"/>
          </w:tcPr>
          <w:p w14:paraId="6A844257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6EF1F6D8" w14:textId="77777777" w:rsidR="001944F2" w:rsidRPr="002E3EE5" w:rsidRDefault="0089773C">
            <w:pPr>
              <w:pStyle w:val="TableParagraph"/>
              <w:spacing w:before="69" w:line="225" w:lineRule="auto"/>
              <w:ind w:left="88" w:right="351"/>
            </w:pPr>
            <w:r w:rsidRPr="002E3EE5">
              <w:t>Mancanza di bisogno e</w:t>
            </w:r>
            <w:r w:rsidRPr="002E3EE5">
              <w:rPr>
                <w:spacing w:val="-64"/>
              </w:rPr>
              <w:t xml:space="preserve"> </w:t>
            </w:r>
            <w:r w:rsidRPr="002E3EE5">
              <w:t>programmazione</w:t>
            </w:r>
          </w:p>
        </w:tc>
        <w:tc>
          <w:tcPr>
            <w:tcW w:w="2661" w:type="dxa"/>
          </w:tcPr>
          <w:p w14:paraId="6F6029AB" w14:textId="77777777" w:rsidR="000975F7" w:rsidRPr="002E3EE5" w:rsidRDefault="000975F7" w:rsidP="000975F7">
            <w:pPr>
              <w:pStyle w:val="TableParagraph"/>
              <w:ind w:left="77"/>
            </w:pPr>
            <w:r w:rsidRPr="002E3EE5">
              <w:t xml:space="preserve">Regolamento interno </w:t>
            </w:r>
          </w:p>
          <w:p w14:paraId="0AF3E337" w14:textId="3B339813" w:rsidR="000975F7" w:rsidRPr="002E3EE5" w:rsidRDefault="000975F7" w:rsidP="000975F7">
            <w:pPr>
              <w:pStyle w:val="TableParagraph"/>
              <w:ind w:left="77"/>
            </w:pPr>
            <w:r w:rsidRPr="002E3EE5">
              <w:t>affidamenti</w:t>
            </w:r>
          </w:p>
          <w:p w14:paraId="49606250" w14:textId="77777777" w:rsidR="000975F7" w:rsidRPr="002E3EE5" w:rsidRDefault="000975F7" w:rsidP="000975F7">
            <w:pPr>
              <w:pStyle w:val="TableParagraph"/>
              <w:ind w:left="77"/>
            </w:pPr>
          </w:p>
          <w:p w14:paraId="30EEB370" w14:textId="11A86CC9" w:rsidR="001944F2" w:rsidRPr="002E3EE5" w:rsidRDefault="000975F7" w:rsidP="000975F7">
            <w:pPr>
              <w:pStyle w:val="TableParagraph"/>
              <w:ind w:left="77"/>
            </w:pPr>
            <w:r w:rsidRPr="002E3EE5">
              <w:t>Valutazione consiliare</w:t>
            </w:r>
          </w:p>
        </w:tc>
      </w:tr>
      <w:tr w:rsidR="001944F2" w:rsidRPr="002E3EE5" w14:paraId="784367C9" w14:textId="77777777">
        <w:trPr>
          <w:trHeight w:val="1632"/>
        </w:trPr>
        <w:tc>
          <w:tcPr>
            <w:tcW w:w="2847" w:type="dxa"/>
          </w:tcPr>
          <w:p w14:paraId="0A189909" w14:textId="77777777" w:rsidR="001944F2" w:rsidRPr="002E3EE5" w:rsidRDefault="0089773C">
            <w:pPr>
              <w:pStyle w:val="TableParagraph"/>
              <w:spacing w:before="69" w:line="225" w:lineRule="auto"/>
              <w:ind w:left="78" w:right="137"/>
            </w:pPr>
            <w:r w:rsidRPr="002E3EE5">
              <w:t>individuazione dell’affida-</w:t>
            </w:r>
            <w:r w:rsidRPr="002E3EE5">
              <w:rPr>
                <w:spacing w:val="-65"/>
              </w:rPr>
              <w:t xml:space="preserve"> </w:t>
            </w:r>
            <w:proofErr w:type="spellStart"/>
            <w:r w:rsidRPr="002E3EE5">
              <w:t>tario</w:t>
            </w:r>
            <w:proofErr w:type="spellEnd"/>
          </w:p>
        </w:tc>
        <w:tc>
          <w:tcPr>
            <w:tcW w:w="3175" w:type="dxa"/>
          </w:tcPr>
          <w:p w14:paraId="6CB3941B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4045C599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4FBA46BD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Individuazione</w:t>
            </w:r>
            <w:r w:rsidRPr="002E3EE5">
              <w:rPr>
                <w:spacing w:val="-4"/>
              </w:rPr>
              <w:t xml:space="preserve"> </w:t>
            </w:r>
            <w:r w:rsidRPr="002E3EE5">
              <w:t>di</w:t>
            </w:r>
            <w:r w:rsidRPr="002E3EE5">
              <w:rPr>
                <w:spacing w:val="-3"/>
              </w:rPr>
              <w:t xml:space="preserve"> </w:t>
            </w:r>
            <w:r w:rsidRPr="002E3EE5">
              <w:t>favore</w:t>
            </w:r>
          </w:p>
        </w:tc>
        <w:tc>
          <w:tcPr>
            <w:tcW w:w="2661" w:type="dxa"/>
          </w:tcPr>
          <w:p w14:paraId="70866E6C" w14:textId="3CF9B889" w:rsidR="000975F7" w:rsidRPr="002E3EE5" w:rsidRDefault="000975F7" w:rsidP="000975F7">
            <w:pPr>
              <w:pStyle w:val="TableParagraph"/>
              <w:spacing w:line="225" w:lineRule="auto"/>
              <w:ind w:left="77" w:right="412"/>
            </w:pPr>
            <w:r w:rsidRPr="002E3EE5">
              <w:t>Regolamento interno affidamenti</w:t>
            </w:r>
          </w:p>
          <w:p w14:paraId="70471E8A" w14:textId="77777777" w:rsidR="000975F7" w:rsidRPr="002E3EE5" w:rsidRDefault="000975F7" w:rsidP="000975F7">
            <w:pPr>
              <w:pStyle w:val="TableParagraph"/>
              <w:spacing w:line="225" w:lineRule="auto"/>
              <w:ind w:left="77" w:right="412"/>
            </w:pPr>
            <w:r w:rsidRPr="002E3EE5">
              <w:t>Regolamento interno di contabilità</w:t>
            </w:r>
          </w:p>
          <w:p w14:paraId="608F65DB" w14:textId="736B9754" w:rsidR="001944F2" w:rsidRPr="002E3EE5" w:rsidRDefault="000975F7" w:rsidP="000975F7">
            <w:pPr>
              <w:pStyle w:val="TableParagraph"/>
              <w:spacing w:line="225" w:lineRule="auto"/>
              <w:ind w:left="77" w:right="412"/>
            </w:pPr>
            <w:r w:rsidRPr="002E3EE5">
              <w:t>Albo dei fornitori Valutazione consiliare</w:t>
            </w:r>
          </w:p>
        </w:tc>
      </w:tr>
      <w:tr w:rsidR="001944F2" w:rsidRPr="002E3EE5" w14:paraId="100BB46D" w14:textId="77777777">
        <w:trPr>
          <w:trHeight w:val="1130"/>
        </w:trPr>
        <w:tc>
          <w:tcPr>
            <w:tcW w:w="2847" w:type="dxa"/>
          </w:tcPr>
          <w:p w14:paraId="4CF17312" w14:textId="77777777" w:rsidR="001944F2" w:rsidRPr="002E3EE5" w:rsidRDefault="0089773C">
            <w:pPr>
              <w:pStyle w:val="TableParagraph"/>
              <w:spacing w:before="74"/>
              <w:ind w:left="78"/>
            </w:pPr>
            <w:r w:rsidRPr="002E3EE5">
              <w:t>contrattualizzazione</w:t>
            </w:r>
          </w:p>
        </w:tc>
        <w:tc>
          <w:tcPr>
            <w:tcW w:w="3175" w:type="dxa"/>
          </w:tcPr>
          <w:p w14:paraId="65D8467D" w14:textId="77777777" w:rsidR="001944F2" w:rsidRPr="002E3EE5" w:rsidRDefault="0089773C">
            <w:pPr>
              <w:pStyle w:val="TableParagraph"/>
              <w:spacing w:before="74"/>
              <w:ind w:left="91"/>
            </w:pPr>
            <w:r w:rsidRPr="002E3EE5">
              <w:t>Sottoscrizione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contratto</w:t>
            </w:r>
          </w:p>
        </w:tc>
        <w:tc>
          <w:tcPr>
            <w:tcW w:w="1868" w:type="dxa"/>
          </w:tcPr>
          <w:p w14:paraId="35151828" w14:textId="77777777" w:rsidR="001944F2" w:rsidRPr="002E3EE5" w:rsidRDefault="0089773C">
            <w:pPr>
              <w:pStyle w:val="TableParagraph"/>
              <w:spacing w:before="87" w:line="225" w:lineRule="auto"/>
              <w:ind w:left="76" w:right="303"/>
            </w:pPr>
            <w:r w:rsidRPr="002E3EE5">
              <w:t>Presidente del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Consiglio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 xml:space="preserve">Segreteria </w:t>
            </w:r>
            <w:proofErr w:type="spellStart"/>
            <w:r w:rsidRPr="002E3EE5">
              <w:rPr>
                <w:spacing w:val="-1"/>
              </w:rPr>
              <w:t>Am</w:t>
            </w:r>
            <w:proofErr w:type="spellEnd"/>
            <w:r w:rsidRPr="002E3EE5">
              <w:rPr>
                <w:spacing w:val="-1"/>
              </w:rPr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ministrativa</w:t>
            </w:r>
          </w:p>
        </w:tc>
        <w:tc>
          <w:tcPr>
            <w:tcW w:w="2671" w:type="dxa"/>
          </w:tcPr>
          <w:p w14:paraId="054C7BD8" w14:textId="77777777" w:rsidR="001944F2" w:rsidRPr="002E3EE5" w:rsidRDefault="0089773C">
            <w:pPr>
              <w:pStyle w:val="TableParagraph"/>
              <w:spacing w:before="74"/>
              <w:ind w:left="88"/>
            </w:pPr>
            <w:r w:rsidRPr="002E3EE5">
              <w:t>Mancata</w:t>
            </w:r>
            <w:r w:rsidRPr="002E3EE5">
              <w:rPr>
                <w:spacing w:val="-8"/>
              </w:rPr>
              <w:t xml:space="preserve"> </w:t>
            </w:r>
            <w:r w:rsidRPr="002E3EE5">
              <w:t>formalizzazione</w:t>
            </w:r>
          </w:p>
        </w:tc>
        <w:tc>
          <w:tcPr>
            <w:tcW w:w="2661" w:type="dxa"/>
          </w:tcPr>
          <w:p w14:paraId="6237C19E" w14:textId="77777777" w:rsidR="001944F2" w:rsidRPr="002E3EE5" w:rsidRDefault="0089773C">
            <w:pPr>
              <w:pStyle w:val="TableParagraph"/>
              <w:spacing w:before="87" w:line="225" w:lineRule="auto"/>
              <w:ind w:left="77" w:right="237"/>
            </w:pPr>
            <w:r w:rsidRPr="002E3EE5">
              <w:t>Pubblicazione</w:t>
            </w:r>
            <w:r w:rsidRPr="002E3EE5">
              <w:rPr>
                <w:spacing w:val="1"/>
              </w:rPr>
              <w:t xml:space="preserve"> </w:t>
            </w:r>
            <w:r w:rsidRPr="002E3EE5">
              <w:t>del</w:t>
            </w:r>
            <w:r w:rsidRPr="002E3EE5">
              <w:rPr>
                <w:spacing w:val="1"/>
              </w:rPr>
              <w:t xml:space="preserve"> </w:t>
            </w:r>
            <w:r w:rsidRPr="002E3EE5">
              <w:t>con-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>tratto</w:t>
            </w:r>
            <w:r w:rsidRPr="002E3EE5">
              <w:rPr>
                <w:spacing w:val="-5"/>
              </w:rPr>
              <w:t xml:space="preserve"> </w:t>
            </w:r>
            <w:r w:rsidRPr="002E3EE5">
              <w:rPr>
                <w:spacing w:val="-1"/>
              </w:rPr>
              <w:t>sottoscritto</w:t>
            </w:r>
            <w:r w:rsidRPr="002E3EE5">
              <w:rPr>
                <w:spacing w:val="-4"/>
              </w:rPr>
              <w:t xml:space="preserve"> </w:t>
            </w:r>
            <w:r w:rsidRPr="002E3EE5">
              <w:t>in</w:t>
            </w:r>
            <w:r w:rsidRPr="002E3EE5">
              <w:rPr>
                <w:spacing w:val="-15"/>
              </w:rPr>
              <w:t xml:space="preserve"> </w:t>
            </w:r>
            <w:r w:rsidRPr="002E3EE5">
              <w:t>AT</w:t>
            </w:r>
          </w:p>
        </w:tc>
      </w:tr>
      <w:tr w:rsidR="001944F2" w:rsidRPr="002E3EE5" w14:paraId="7B9AC390" w14:textId="77777777">
        <w:trPr>
          <w:trHeight w:val="890"/>
        </w:trPr>
        <w:tc>
          <w:tcPr>
            <w:tcW w:w="2847" w:type="dxa"/>
          </w:tcPr>
          <w:p w14:paraId="2C156DE6" w14:textId="77777777" w:rsidR="001944F2" w:rsidRPr="002E3EE5" w:rsidRDefault="0089773C">
            <w:pPr>
              <w:pStyle w:val="TableParagraph"/>
              <w:spacing w:before="74"/>
              <w:ind w:left="78"/>
            </w:pPr>
            <w:r w:rsidRPr="002E3EE5">
              <w:t>verifica</w:t>
            </w:r>
            <w:r w:rsidRPr="002E3EE5">
              <w:rPr>
                <w:spacing w:val="-2"/>
              </w:rPr>
              <w:t xml:space="preserve"> </w:t>
            </w:r>
            <w:r w:rsidRPr="002E3EE5">
              <w:t>esecuzione</w:t>
            </w:r>
          </w:p>
        </w:tc>
        <w:tc>
          <w:tcPr>
            <w:tcW w:w="3175" w:type="dxa"/>
          </w:tcPr>
          <w:p w14:paraId="4D25E227" w14:textId="77777777" w:rsidR="001944F2" w:rsidRPr="002E3EE5" w:rsidRDefault="0089773C">
            <w:pPr>
              <w:pStyle w:val="TableParagraph"/>
              <w:spacing w:before="87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Pr="002E3EE5">
              <w:t>pro-</w:t>
            </w:r>
            <w:r w:rsidRPr="002E3EE5">
              <w:rPr>
                <w:spacing w:val="-63"/>
              </w:rPr>
              <w:t xml:space="preserve"> </w:t>
            </w:r>
            <w:r w:rsidRPr="002E3EE5">
              <w:t>posta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referente</w:t>
            </w:r>
            <w:r w:rsidRPr="002E3EE5">
              <w:rPr>
                <w:spacing w:val="-3"/>
              </w:rPr>
              <w:t xml:space="preserve"> </w:t>
            </w:r>
            <w:r w:rsidRPr="002E3EE5">
              <w:t>rapporto</w:t>
            </w:r>
          </w:p>
        </w:tc>
        <w:tc>
          <w:tcPr>
            <w:tcW w:w="1868" w:type="dxa"/>
          </w:tcPr>
          <w:p w14:paraId="4161C497" w14:textId="77777777" w:rsidR="001944F2" w:rsidRPr="002E3EE5" w:rsidRDefault="0089773C">
            <w:pPr>
              <w:pStyle w:val="TableParagraph"/>
              <w:spacing w:before="87" w:line="225" w:lineRule="auto"/>
              <w:ind w:left="76" w:right="303"/>
            </w:pPr>
            <w:r w:rsidRPr="002E3EE5">
              <w:t>Consiglio,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 xml:space="preserve">Segreteria </w:t>
            </w:r>
            <w:proofErr w:type="spellStart"/>
            <w:r w:rsidRPr="002E3EE5">
              <w:rPr>
                <w:spacing w:val="-1"/>
              </w:rPr>
              <w:t>Am</w:t>
            </w:r>
            <w:proofErr w:type="spellEnd"/>
            <w:r w:rsidRPr="002E3EE5">
              <w:rPr>
                <w:spacing w:val="-1"/>
              </w:rPr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ministrativa</w:t>
            </w:r>
          </w:p>
        </w:tc>
        <w:tc>
          <w:tcPr>
            <w:tcW w:w="2671" w:type="dxa"/>
          </w:tcPr>
          <w:p w14:paraId="5EBFA733" w14:textId="77777777" w:rsidR="001944F2" w:rsidRPr="002E3EE5" w:rsidRDefault="0089773C">
            <w:pPr>
              <w:pStyle w:val="TableParagraph"/>
              <w:spacing w:before="74"/>
              <w:ind w:left="88"/>
            </w:pPr>
            <w:r w:rsidRPr="002E3EE5">
              <w:t>Mancata</w:t>
            </w:r>
            <w:r w:rsidRPr="002E3EE5">
              <w:rPr>
                <w:spacing w:val="-6"/>
              </w:rPr>
              <w:t xml:space="preserve"> </w:t>
            </w:r>
            <w:r w:rsidRPr="002E3EE5">
              <w:t>verifica</w:t>
            </w:r>
          </w:p>
        </w:tc>
        <w:tc>
          <w:tcPr>
            <w:tcW w:w="2661" w:type="dxa"/>
          </w:tcPr>
          <w:p w14:paraId="797E4144" w14:textId="77777777" w:rsidR="001944F2" w:rsidRPr="002E3EE5" w:rsidRDefault="0089773C">
            <w:pPr>
              <w:pStyle w:val="TableParagraph"/>
              <w:spacing w:before="87" w:line="225" w:lineRule="auto"/>
              <w:ind w:left="77" w:right="166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57E97910" w14:textId="77777777">
        <w:trPr>
          <w:trHeight w:val="410"/>
        </w:trPr>
        <w:tc>
          <w:tcPr>
            <w:tcW w:w="2847" w:type="dxa"/>
            <w:shd w:val="clear" w:color="auto" w:fill="00FA92"/>
          </w:tcPr>
          <w:p w14:paraId="7B4D60DF" w14:textId="77777777" w:rsidR="001944F2" w:rsidRPr="002E3EE5" w:rsidRDefault="0089773C">
            <w:pPr>
              <w:pStyle w:val="TableParagraph"/>
              <w:spacing w:before="74"/>
              <w:ind w:left="78"/>
              <w:rPr>
                <w:b/>
              </w:rPr>
            </w:pPr>
            <w:r w:rsidRPr="002E3EE5">
              <w:rPr>
                <w:b/>
              </w:rPr>
              <w:t>Patrocini</w:t>
            </w:r>
            <w:r w:rsidRPr="002E3EE5">
              <w:rPr>
                <w:b/>
                <w:spacing w:val="-7"/>
              </w:rPr>
              <w:t xml:space="preserve"> </w:t>
            </w:r>
            <w:r w:rsidRPr="002E3EE5">
              <w:rPr>
                <w:b/>
              </w:rPr>
              <w:t>legali</w:t>
            </w:r>
          </w:p>
        </w:tc>
        <w:tc>
          <w:tcPr>
            <w:tcW w:w="3175" w:type="dxa"/>
            <w:shd w:val="clear" w:color="auto" w:fill="00FA92"/>
          </w:tcPr>
          <w:p w14:paraId="628A4B10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00FA92"/>
          </w:tcPr>
          <w:p w14:paraId="6E6E8EFC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00FA92"/>
          </w:tcPr>
          <w:p w14:paraId="2270422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00FA92"/>
          </w:tcPr>
          <w:p w14:paraId="47A67529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BE433AC" w14:textId="77777777">
        <w:trPr>
          <w:trHeight w:val="650"/>
        </w:trPr>
        <w:tc>
          <w:tcPr>
            <w:tcW w:w="2847" w:type="dxa"/>
          </w:tcPr>
          <w:p w14:paraId="32D64C7B" w14:textId="77777777" w:rsidR="001944F2" w:rsidRPr="002E3EE5" w:rsidRDefault="0089773C">
            <w:pPr>
              <w:pStyle w:val="TableParagraph"/>
              <w:spacing w:before="74"/>
              <w:ind w:left="78"/>
            </w:pPr>
            <w:r w:rsidRPr="002E3EE5">
              <w:t>individuazione</w:t>
            </w:r>
            <w:r w:rsidRPr="002E3EE5">
              <w:rPr>
                <w:spacing w:val="-5"/>
              </w:rPr>
              <w:t xml:space="preserve"> </w:t>
            </w:r>
            <w:r w:rsidRPr="002E3EE5">
              <w:t>affidatario</w:t>
            </w:r>
          </w:p>
        </w:tc>
        <w:tc>
          <w:tcPr>
            <w:tcW w:w="3175" w:type="dxa"/>
          </w:tcPr>
          <w:p w14:paraId="6240D336" w14:textId="77777777" w:rsidR="001944F2" w:rsidRPr="002E3EE5" w:rsidRDefault="0089773C">
            <w:pPr>
              <w:pStyle w:val="TableParagraph"/>
              <w:spacing w:before="74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6BF3B839" w14:textId="77777777" w:rsidR="001944F2" w:rsidRPr="002E3EE5" w:rsidRDefault="0089773C">
            <w:pPr>
              <w:pStyle w:val="TableParagraph"/>
              <w:spacing w:before="74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7FEF5B57" w14:textId="77777777" w:rsidR="001944F2" w:rsidRPr="002E3EE5" w:rsidRDefault="0089773C">
            <w:pPr>
              <w:pStyle w:val="TableParagraph"/>
              <w:spacing w:before="74"/>
              <w:ind w:left="88"/>
            </w:pPr>
            <w:r w:rsidRPr="002E3EE5">
              <w:t>Mancata</w:t>
            </w:r>
            <w:r w:rsidRPr="002E3EE5">
              <w:rPr>
                <w:spacing w:val="-6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1C900388" w14:textId="77777777" w:rsidR="001944F2" w:rsidRPr="002E3EE5" w:rsidRDefault="0089773C">
            <w:pPr>
              <w:pStyle w:val="TableParagraph"/>
              <w:spacing w:before="87" w:line="225" w:lineRule="auto"/>
              <w:ind w:left="77" w:right="289"/>
            </w:pPr>
            <w:r w:rsidRPr="002E3EE5">
              <w:rPr>
                <w:spacing w:val="-1"/>
              </w:rPr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consiliare/</w:t>
            </w:r>
            <w:r w:rsidRPr="002E3EE5">
              <w:rPr>
                <w:spacing w:val="-63"/>
              </w:rPr>
              <w:t xml:space="preserve"> </w:t>
            </w:r>
            <w:r w:rsidRPr="002E3EE5">
              <w:t>Pubblicazione</w:t>
            </w:r>
            <w:r w:rsidRPr="002E3EE5">
              <w:rPr>
                <w:spacing w:val="-4"/>
              </w:rPr>
              <w:t xml:space="preserve"> </w:t>
            </w:r>
            <w:r w:rsidRPr="002E3EE5">
              <w:t>in</w:t>
            </w:r>
            <w:r w:rsidRPr="002E3EE5">
              <w:rPr>
                <w:spacing w:val="-15"/>
              </w:rPr>
              <w:t xml:space="preserve"> </w:t>
            </w:r>
            <w:r w:rsidRPr="002E3EE5">
              <w:t>AT</w:t>
            </w:r>
          </w:p>
        </w:tc>
      </w:tr>
    </w:tbl>
    <w:p w14:paraId="5C9F4152" w14:textId="13C7631C" w:rsidR="001944F2" w:rsidRPr="002E3EE5" w:rsidRDefault="001944F2">
      <w:pPr>
        <w:rPr>
          <w:sz w:val="2"/>
          <w:szCs w:val="2"/>
        </w:rPr>
      </w:pPr>
    </w:p>
    <w:p w14:paraId="6499DFF2" w14:textId="77777777" w:rsidR="001944F2" w:rsidRPr="002E3EE5" w:rsidRDefault="001944F2">
      <w:pPr>
        <w:rPr>
          <w:sz w:val="2"/>
          <w:szCs w:val="2"/>
        </w:rPr>
        <w:sectPr w:rsidR="001944F2" w:rsidRPr="002E3EE5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462CB8CF" w14:textId="77777777" w:rsidTr="00D34EB2">
        <w:trPr>
          <w:trHeight w:val="410"/>
        </w:trPr>
        <w:tc>
          <w:tcPr>
            <w:tcW w:w="2847" w:type="dxa"/>
            <w:tcBorders>
              <w:bottom w:val="nil"/>
            </w:tcBorders>
            <w:shd w:val="clear" w:color="auto" w:fill="00F900"/>
          </w:tcPr>
          <w:p w14:paraId="7E313C19" w14:textId="77777777" w:rsidR="001944F2" w:rsidRPr="002E3EE5" w:rsidRDefault="0089773C">
            <w:pPr>
              <w:pStyle w:val="TableParagraph"/>
              <w:spacing w:before="56"/>
              <w:ind w:left="78"/>
              <w:rPr>
                <w:b/>
              </w:rPr>
            </w:pPr>
            <w:r w:rsidRPr="002E3EE5">
              <w:rPr>
                <w:b/>
              </w:rPr>
              <w:lastRenderedPageBreak/>
              <w:t>Consulenze</w:t>
            </w:r>
            <w:r w:rsidRPr="002E3EE5">
              <w:rPr>
                <w:b/>
                <w:spacing w:val="-1"/>
              </w:rPr>
              <w:t xml:space="preserve"> </w:t>
            </w:r>
            <w:r w:rsidRPr="002E3EE5">
              <w:rPr>
                <w:b/>
              </w:rPr>
              <w:t>professionali</w:t>
            </w:r>
          </w:p>
        </w:tc>
        <w:tc>
          <w:tcPr>
            <w:tcW w:w="3175" w:type="dxa"/>
            <w:tcBorders>
              <w:bottom w:val="nil"/>
            </w:tcBorders>
            <w:shd w:val="clear" w:color="auto" w:fill="00F900"/>
          </w:tcPr>
          <w:p w14:paraId="41DB8E95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bottom w:val="nil"/>
            </w:tcBorders>
            <w:shd w:val="clear" w:color="auto" w:fill="00F900"/>
          </w:tcPr>
          <w:p w14:paraId="1EF9BB9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tcBorders>
              <w:bottom w:val="single" w:sz="8" w:space="0" w:color="D33027"/>
            </w:tcBorders>
            <w:shd w:val="clear" w:color="auto" w:fill="00F900"/>
          </w:tcPr>
          <w:p w14:paraId="6D9DE13F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single" w:sz="8" w:space="0" w:color="D33027"/>
            </w:tcBorders>
            <w:shd w:val="clear" w:color="auto" w:fill="00F900"/>
          </w:tcPr>
          <w:p w14:paraId="5CD72ED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120062AB" w14:textId="77777777" w:rsidTr="00D34EB2">
        <w:trPr>
          <w:trHeight w:val="900"/>
        </w:trPr>
        <w:tc>
          <w:tcPr>
            <w:tcW w:w="2847" w:type="dxa"/>
            <w:vMerge w:val="restart"/>
            <w:tcBorders>
              <w:top w:val="nil"/>
            </w:tcBorders>
            <w:shd w:val="clear" w:color="auto" w:fill="auto"/>
          </w:tcPr>
          <w:p w14:paraId="3CBABAB6" w14:textId="77777777" w:rsidR="001944F2" w:rsidRPr="002E3EE5" w:rsidRDefault="0089773C">
            <w:pPr>
              <w:pStyle w:val="TableParagraph"/>
              <w:spacing w:before="66"/>
              <w:ind w:left="78"/>
            </w:pPr>
            <w:r w:rsidRPr="002E3EE5">
              <w:t>individuazione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bisogno</w:t>
            </w:r>
          </w:p>
          <w:p w14:paraId="6299A5F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B80EA5E" w14:textId="77777777" w:rsidR="001944F2" w:rsidRPr="002E3EE5" w:rsidRDefault="001944F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D13E28F" w14:textId="77777777" w:rsidR="00B00A87" w:rsidRDefault="0089773C">
            <w:pPr>
              <w:pStyle w:val="TableParagraph"/>
              <w:spacing w:before="1" w:line="225" w:lineRule="auto"/>
              <w:ind w:left="78" w:right="137"/>
            </w:pPr>
            <w:r w:rsidRPr="002E3EE5">
              <w:t xml:space="preserve">individuazione </w:t>
            </w:r>
          </w:p>
          <w:p w14:paraId="5BABF8BB" w14:textId="134DD2B2" w:rsidR="001944F2" w:rsidRPr="002E3EE5" w:rsidRDefault="0089773C">
            <w:pPr>
              <w:pStyle w:val="TableParagraph"/>
              <w:spacing w:before="1" w:line="225" w:lineRule="auto"/>
              <w:ind w:left="78" w:right="137"/>
            </w:pPr>
            <w:r w:rsidRPr="002E3EE5">
              <w:t>dell’affidatario</w:t>
            </w:r>
          </w:p>
          <w:p w14:paraId="6F71FCF1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018FA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DF1CFD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0C0405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A70CEC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4B9704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91602C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C766198" w14:textId="77777777" w:rsidR="001944F2" w:rsidRPr="002E3EE5" w:rsidRDefault="0089773C">
            <w:pPr>
              <w:pStyle w:val="TableParagraph"/>
              <w:spacing w:before="214" w:line="619" w:lineRule="auto"/>
              <w:ind w:left="78" w:right="298"/>
            </w:pPr>
            <w:r w:rsidRPr="002E3EE5">
              <w:rPr>
                <w:spacing w:val="-1"/>
              </w:rPr>
              <w:t>contrattualizzazione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verifica</w:t>
            </w:r>
            <w:r w:rsidRPr="002E3EE5">
              <w:rPr>
                <w:spacing w:val="-2"/>
              </w:rPr>
              <w:t xml:space="preserve"> </w:t>
            </w:r>
            <w:r w:rsidRPr="002E3EE5">
              <w:t>esecuzione</w:t>
            </w:r>
          </w:p>
        </w:tc>
        <w:tc>
          <w:tcPr>
            <w:tcW w:w="3175" w:type="dxa"/>
            <w:vMerge w:val="restart"/>
            <w:tcBorders>
              <w:top w:val="nil"/>
            </w:tcBorders>
            <w:shd w:val="clear" w:color="auto" w:fill="auto"/>
          </w:tcPr>
          <w:p w14:paraId="335E42A6" w14:textId="77777777" w:rsidR="00AF7A31" w:rsidRDefault="0089773C">
            <w:pPr>
              <w:pStyle w:val="TableParagraph"/>
              <w:spacing w:before="79" w:line="225" w:lineRule="auto"/>
              <w:ind w:left="91" w:right="245"/>
            </w:pPr>
            <w:r w:rsidRPr="002E3EE5">
              <w:t>Valutazione</w:t>
            </w:r>
            <w:r w:rsidRPr="002E3EE5">
              <w:rPr>
                <w:spacing w:val="-15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15"/>
              </w:rPr>
              <w:t xml:space="preserve"> </w:t>
            </w:r>
            <w:r w:rsidRPr="002E3EE5">
              <w:t>su</w:t>
            </w:r>
          </w:p>
          <w:p w14:paraId="548AC601" w14:textId="0EC2D56F" w:rsidR="001944F2" w:rsidRPr="002E3EE5" w:rsidRDefault="0089773C">
            <w:pPr>
              <w:pStyle w:val="TableParagraph"/>
              <w:spacing w:before="79" w:line="225" w:lineRule="auto"/>
              <w:ind w:left="91" w:right="245"/>
            </w:pPr>
            <w:r w:rsidRPr="002E3EE5">
              <w:t>richiesta</w:t>
            </w:r>
          </w:p>
          <w:p w14:paraId="6ADB00A2" w14:textId="77777777" w:rsidR="001944F2" w:rsidRPr="002E3EE5" w:rsidRDefault="001944F2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EB432BF" w14:textId="77777777" w:rsidR="001944F2" w:rsidRPr="002E3EE5" w:rsidRDefault="0089773C">
            <w:pPr>
              <w:pStyle w:val="TableParagraph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  <w:p w14:paraId="120BB8C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6BD949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F987C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CDB600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6FF818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318C62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75886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FFDA10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17F87E" w14:textId="7B82679D" w:rsidR="001944F2" w:rsidRPr="009A56D3" w:rsidRDefault="0089773C" w:rsidP="009A56D3">
            <w:pPr>
              <w:pStyle w:val="TableParagraph"/>
              <w:spacing w:before="162" w:line="225" w:lineRule="auto"/>
              <w:ind w:left="91" w:right="380"/>
              <w:rPr>
                <w:spacing w:val="-13"/>
              </w:rPr>
            </w:pPr>
            <w:r w:rsidRPr="002E3EE5">
              <w:t>Predisposizione</w:t>
            </w:r>
            <w:r w:rsidRPr="002E3EE5">
              <w:rPr>
                <w:spacing w:val="-13"/>
              </w:rPr>
              <w:t xml:space="preserve"> </w:t>
            </w:r>
            <w:r w:rsidRPr="002E3EE5">
              <w:t>e</w:t>
            </w:r>
            <w:r w:rsidR="009A56D3">
              <w:rPr>
                <w:spacing w:val="-13"/>
              </w:rPr>
              <w:t xml:space="preserve"> </w:t>
            </w:r>
            <w:r w:rsidRPr="002E3EE5">
              <w:t>sottoscrizione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contratto</w:t>
            </w:r>
          </w:p>
          <w:p w14:paraId="32A4B6EB" w14:textId="52588D09" w:rsidR="001944F2" w:rsidRPr="002E3EE5" w:rsidRDefault="0089773C">
            <w:pPr>
              <w:pStyle w:val="TableParagraph"/>
              <w:spacing w:before="17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AF7A31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d</w:t>
            </w:r>
            <w:r w:rsidR="00AF7A31">
              <w:t>el</w:t>
            </w:r>
            <w:r w:rsidRPr="002E3EE5">
              <w:rPr>
                <w:spacing w:val="-1"/>
              </w:rPr>
              <w:t xml:space="preserve"> </w:t>
            </w:r>
            <w:r w:rsidRPr="002E3EE5">
              <w:t>referente</w:t>
            </w:r>
          </w:p>
        </w:tc>
        <w:tc>
          <w:tcPr>
            <w:tcW w:w="1868" w:type="dxa"/>
            <w:vMerge w:val="restart"/>
            <w:tcBorders>
              <w:top w:val="nil"/>
            </w:tcBorders>
            <w:shd w:val="clear" w:color="auto" w:fill="auto"/>
          </w:tcPr>
          <w:p w14:paraId="740A113D" w14:textId="77777777" w:rsidR="001944F2" w:rsidRPr="002E3EE5" w:rsidRDefault="0089773C">
            <w:pPr>
              <w:pStyle w:val="TableParagraph"/>
              <w:spacing w:before="66"/>
              <w:ind w:left="76"/>
            </w:pPr>
            <w:r w:rsidRPr="002E3EE5">
              <w:t>Consiglio</w:t>
            </w:r>
          </w:p>
          <w:p w14:paraId="41443DA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1FE3078" w14:textId="77777777" w:rsidR="001944F2" w:rsidRPr="002E3EE5" w:rsidRDefault="001944F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F964EA6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  <w:p w14:paraId="0454153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BFA45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B0FAB7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32C21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D4D94F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459D8E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5E2CD5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8ED5283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3832A74" w14:textId="77777777" w:rsidR="001944F2" w:rsidRPr="002E3EE5" w:rsidRDefault="0089773C">
            <w:pPr>
              <w:pStyle w:val="TableParagraph"/>
              <w:spacing w:before="162" w:line="225" w:lineRule="auto"/>
              <w:ind w:left="76" w:right="349"/>
            </w:pPr>
            <w:r w:rsidRPr="002E3EE5">
              <w:rPr>
                <w:spacing w:val="-1"/>
              </w:rPr>
              <w:t xml:space="preserve">Presidente </w:t>
            </w:r>
            <w:r w:rsidRPr="002E3EE5">
              <w:t>del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Consiglio</w:t>
            </w:r>
          </w:p>
          <w:p w14:paraId="3A008D31" w14:textId="77777777" w:rsidR="001944F2" w:rsidRPr="002E3EE5" w:rsidRDefault="0089773C">
            <w:pPr>
              <w:pStyle w:val="TableParagraph"/>
              <w:spacing w:before="167"/>
              <w:ind w:left="76"/>
            </w:pPr>
            <w:r w:rsidRPr="002E3EE5">
              <w:t>Consiglio</w:t>
            </w:r>
          </w:p>
        </w:tc>
        <w:tc>
          <w:tcPr>
            <w:tcW w:w="2671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</w:tcPr>
          <w:p w14:paraId="42355D9A" w14:textId="77777777" w:rsidR="001944F2" w:rsidRPr="002E3EE5" w:rsidRDefault="0089773C">
            <w:pPr>
              <w:pStyle w:val="TableParagraph"/>
              <w:spacing w:before="66"/>
              <w:ind w:left="88"/>
            </w:pPr>
            <w:r w:rsidRPr="002E3EE5">
              <w:t>Mancanza di bisogno</w:t>
            </w:r>
          </w:p>
        </w:tc>
        <w:tc>
          <w:tcPr>
            <w:tcW w:w="2661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</w:tcPr>
          <w:p w14:paraId="1454BDC1" w14:textId="77777777" w:rsidR="001944F2" w:rsidRPr="002E3EE5" w:rsidRDefault="0089773C">
            <w:pPr>
              <w:pStyle w:val="TableParagraph"/>
              <w:spacing w:before="66"/>
              <w:ind w:left="77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746311F8" w14:textId="77777777" w:rsidTr="00D34EB2">
        <w:trPr>
          <w:trHeight w:val="4360"/>
        </w:trPr>
        <w:tc>
          <w:tcPr>
            <w:tcW w:w="2847" w:type="dxa"/>
            <w:vMerge/>
            <w:tcBorders>
              <w:top w:val="nil"/>
            </w:tcBorders>
            <w:shd w:val="clear" w:color="auto" w:fill="auto"/>
          </w:tcPr>
          <w:p w14:paraId="33D5ED86" w14:textId="77777777" w:rsidR="001944F2" w:rsidRPr="002E3EE5" w:rsidRDefault="001944F2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  <w:shd w:val="clear" w:color="auto" w:fill="auto"/>
          </w:tcPr>
          <w:p w14:paraId="3105F862" w14:textId="77777777" w:rsidR="001944F2" w:rsidRPr="002E3EE5" w:rsidRDefault="001944F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14:paraId="4D16A51D" w14:textId="77777777" w:rsidR="001944F2" w:rsidRPr="002E3EE5" w:rsidRDefault="001944F2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single" w:sz="8" w:space="0" w:color="D33027"/>
            </w:tcBorders>
          </w:tcPr>
          <w:p w14:paraId="766F8857" w14:textId="77777777" w:rsidR="00474150" w:rsidRPr="002E3EE5" w:rsidRDefault="00474150">
            <w:pPr>
              <w:pStyle w:val="TableParagraph"/>
              <w:spacing w:before="79" w:line="225" w:lineRule="auto"/>
              <w:ind w:left="88" w:right="68"/>
            </w:pPr>
          </w:p>
          <w:p w14:paraId="78C91762" w14:textId="1099C6E2" w:rsidR="001944F2" w:rsidRPr="002E3EE5" w:rsidRDefault="0089773C">
            <w:pPr>
              <w:pStyle w:val="TableParagraph"/>
              <w:spacing w:before="79" w:line="225" w:lineRule="auto"/>
              <w:ind w:left="88" w:right="68"/>
            </w:pPr>
            <w:r w:rsidRPr="002E3EE5">
              <w:t>Requisiti generici ed in-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sufficienza di criteri </w:t>
            </w:r>
            <w:proofErr w:type="spellStart"/>
            <w:r w:rsidRPr="002E3EE5">
              <w:t>og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gettivi</w:t>
            </w:r>
            <w:proofErr w:type="spellEnd"/>
            <w:r w:rsidRPr="002E3EE5">
              <w:t xml:space="preserve"> per verificare che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consulente sia realmente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in possesso delle </w:t>
            </w:r>
            <w:proofErr w:type="spellStart"/>
            <w:r w:rsidRPr="002E3EE5">
              <w:t>compe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tenze</w:t>
            </w:r>
            <w:r w:rsidRPr="002E3EE5">
              <w:rPr>
                <w:spacing w:val="-2"/>
              </w:rPr>
              <w:t xml:space="preserve"> </w:t>
            </w:r>
            <w:r w:rsidRPr="002E3EE5">
              <w:t>necessarie</w:t>
            </w:r>
          </w:p>
          <w:p w14:paraId="5593003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7D04E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E318BC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DCC08D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035266F" w14:textId="77777777" w:rsidR="001944F2" w:rsidRPr="002E3EE5" w:rsidRDefault="0089773C">
            <w:pPr>
              <w:pStyle w:val="TableParagraph"/>
              <w:spacing w:before="159" w:line="619" w:lineRule="auto"/>
              <w:ind w:left="88" w:right="107"/>
            </w:pPr>
            <w:r w:rsidRPr="002E3EE5">
              <w:t>Mancata formalizzazione</w:t>
            </w:r>
            <w:r w:rsidRPr="002E3EE5">
              <w:rPr>
                <w:spacing w:val="-65"/>
              </w:rPr>
              <w:t xml:space="preserve"> </w:t>
            </w:r>
            <w:r w:rsidRPr="002E3EE5">
              <w:t>Mancata</w:t>
            </w:r>
            <w:r w:rsidRPr="002E3EE5">
              <w:rPr>
                <w:spacing w:val="-2"/>
              </w:rPr>
              <w:t xml:space="preserve"> </w:t>
            </w:r>
            <w:r w:rsidRPr="002E3EE5">
              <w:t>verifica</w:t>
            </w:r>
          </w:p>
          <w:p w14:paraId="5821E619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3C49A55A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2C25A3ED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36F0A9D4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00DB76DF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177B0455" w14:textId="49B005CD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</w:tc>
        <w:tc>
          <w:tcPr>
            <w:tcW w:w="2661" w:type="dxa"/>
            <w:tcBorders>
              <w:top w:val="single" w:sz="8" w:space="0" w:color="D33027"/>
            </w:tcBorders>
          </w:tcPr>
          <w:p w14:paraId="0E7583B3" w14:textId="77777777" w:rsidR="00474150" w:rsidRPr="002E3EE5" w:rsidRDefault="00474150" w:rsidP="00474150">
            <w:pPr>
              <w:pStyle w:val="TableParagraph"/>
              <w:spacing w:before="180" w:line="225" w:lineRule="auto"/>
              <w:ind w:right="166"/>
            </w:pPr>
            <w:r w:rsidRPr="002E3EE5">
              <w:t>Predeterminazione dei requisiti / Valutazione consiliare / Adeguata motivazione / Verifica insussistenza cause in- compatibilità/</w:t>
            </w:r>
            <w:proofErr w:type="spellStart"/>
            <w:r w:rsidRPr="002E3EE5">
              <w:t>inconferi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bilità</w:t>
            </w:r>
            <w:proofErr w:type="spellEnd"/>
            <w:r w:rsidRPr="002E3EE5">
              <w:t xml:space="preserve"> /pubblicazione dati contratto / </w:t>
            </w:r>
            <w:proofErr w:type="spellStart"/>
            <w:r w:rsidRPr="002E3EE5">
              <w:t>pubbli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cazione</w:t>
            </w:r>
            <w:proofErr w:type="spellEnd"/>
            <w:r w:rsidRPr="002E3EE5">
              <w:t xml:space="preserve"> Curriculum pro- </w:t>
            </w:r>
            <w:proofErr w:type="spellStart"/>
            <w:r w:rsidRPr="002E3EE5">
              <w:t>fessionale</w:t>
            </w:r>
            <w:proofErr w:type="spellEnd"/>
          </w:p>
          <w:p w14:paraId="2D91A419" w14:textId="77777777" w:rsidR="00474150" w:rsidRPr="002E3EE5" w:rsidRDefault="00474150" w:rsidP="00474150">
            <w:pPr>
              <w:pStyle w:val="TableParagraph"/>
              <w:spacing w:before="180" w:line="225" w:lineRule="auto"/>
              <w:ind w:right="166"/>
            </w:pPr>
            <w:r w:rsidRPr="002E3EE5">
              <w:t>Pubblicazione in AT del contratto sottoscritto</w:t>
            </w:r>
          </w:p>
          <w:p w14:paraId="39224FFB" w14:textId="637DF0DE" w:rsidR="00474150" w:rsidRPr="002E3EE5" w:rsidRDefault="00474150" w:rsidP="000975F7">
            <w:pPr>
              <w:pStyle w:val="TableParagraph"/>
              <w:spacing w:before="180" w:line="225" w:lineRule="auto"/>
              <w:ind w:right="166"/>
            </w:pPr>
            <w:r w:rsidRPr="002E3EE5">
              <w:t xml:space="preserve">Regolamento di </w:t>
            </w:r>
            <w:proofErr w:type="spellStart"/>
            <w:r w:rsidRPr="002E3EE5">
              <w:t>ammini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strazione</w:t>
            </w:r>
            <w:proofErr w:type="spellEnd"/>
            <w:r w:rsidRPr="002E3EE5">
              <w:t xml:space="preserve"> e contabilità</w:t>
            </w:r>
          </w:p>
        </w:tc>
      </w:tr>
      <w:tr w:rsidR="001944F2" w:rsidRPr="002E3EE5" w14:paraId="6A60E8C4" w14:textId="77777777" w:rsidTr="00D34EB2">
        <w:trPr>
          <w:trHeight w:val="650"/>
        </w:trPr>
        <w:tc>
          <w:tcPr>
            <w:tcW w:w="2847" w:type="dxa"/>
            <w:shd w:val="clear" w:color="auto" w:fill="FFFF00"/>
          </w:tcPr>
          <w:p w14:paraId="034B53C5" w14:textId="77777777" w:rsidR="002348A5" w:rsidRPr="002E3EE5" w:rsidRDefault="0089773C">
            <w:pPr>
              <w:pStyle w:val="TableParagraph"/>
              <w:spacing w:before="69" w:line="225" w:lineRule="auto"/>
              <w:ind w:left="78" w:right="369"/>
              <w:rPr>
                <w:b/>
                <w:spacing w:val="-1"/>
              </w:rPr>
            </w:pPr>
            <w:r w:rsidRPr="002E3EE5">
              <w:rPr>
                <w:b/>
              </w:rPr>
              <w:lastRenderedPageBreak/>
              <w:t>AREA</w:t>
            </w:r>
            <w:r w:rsidRPr="002E3EE5">
              <w:rPr>
                <w:b/>
                <w:spacing w:val="-13"/>
              </w:rPr>
              <w:t xml:space="preserve"> </w:t>
            </w:r>
            <w:r w:rsidRPr="002E3EE5">
              <w:rPr>
                <w:b/>
              </w:rPr>
              <w:t>DI</w:t>
            </w:r>
            <w:r w:rsidRPr="002E3EE5">
              <w:rPr>
                <w:b/>
                <w:spacing w:val="-1"/>
              </w:rPr>
              <w:t xml:space="preserve"> </w:t>
            </w:r>
            <w:r w:rsidRPr="002E3EE5">
              <w:rPr>
                <w:b/>
              </w:rPr>
              <w:t>RISCHIO</w:t>
            </w:r>
            <w:r w:rsidRPr="002E3EE5">
              <w:rPr>
                <w:b/>
                <w:spacing w:val="-1"/>
              </w:rPr>
              <w:t xml:space="preserve"> </w:t>
            </w:r>
          </w:p>
          <w:p w14:paraId="17B5435E" w14:textId="7BD96343" w:rsidR="001944F2" w:rsidRPr="002E3EE5" w:rsidRDefault="0089773C">
            <w:pPr>
              <w:pStyle w:val="TableParagraph"/>
              <w:spacing w:before="69" w:line="225" w:lineRule="auto"/>
              <w:ind w:left="78" w:right="369"/>
              <w:rPr>
                <w:b/>
              </w:rPr>
            </w:pPr>
            <w:r w:rsidRPr="002E3EE5">
              <w:rPr>
                <w:b/>
              </w:rPr>
              <w:t>PROV</w:t>
            </w:r>
            <w:r w:rsidRPr="002E3EE5">
              <w:rPr>
                <w:b/>
                <w:spacing w:val="-63"/>
              </w:rPr>
              <w:t xml:space="preserve"> </w:t>
            </w:r>
            <w:r w:rsidRPr="002E3EE5">
              <w:rPr>
                <w:b/>
              </w:rPr>
              <w:t>VEDIMENTI</w:t>
            </w:r>
          </w:p>
        </w:tc>
        <w:tc>
          <w:tcPr>
            <w:tcW w:w="3175" w:type="dxa"/>
            <w:shd w:val="clear" w:color="auto" w:fill="FFFF00"/>
          </w:tcPr>
          <w:p w14:paraId="1FE632C2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FFFF00"/>
          </w:tcPr>
          <w:p w14:paraId="5D360C80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FFFF00"/>
          </w:tcPr>
          <w:p w14:paraId="7D8A6409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FFFF00"/>
          </w:tcPr>
          <w:p w14:paraId="412CAFCB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AEC6A5C" w14:textId="77777777" w:rsidTr="00D34EB2">
        <w:trPr>
          <w:trHeight w:val="4490"/>
        </w:trPr>
        <w:tc>
          <w:tcPr>
            <w:tcW w:w="2847" w:type="dxa"/>
          </w:tcPr>
          <w:p w14:paraId="674C5253" w14:textId="75AA127B" w:rsidR="001944F2" w:rsidRPr="002E3EE5" w:rsidRDefault="0089773C">
            <w:pPr>
              <w:pStyle w:val="TableParagraph"/>
              <w:spacing w:before="69" w:line="225" w:lineRule="auto"/>
              <w:ind w:left="81" w:right="164"/>
            </w:pPr>
            <w:r w:rsidRPr="002E3EE5">
              <w:t>individuazione del</w:t>
            </w:r>
            <w:r w:rsidR="009A56D3">
              <w:t xml:space="preserve"> soggetto</w:t>
            </w:r>
            <w:r w:rsidRPr="002E3EE5">
              <w:rPr>
                <w:spacing w:val="1"/>
              </w:rPr>
              <w:t xml:space="preserve"> </w:t>
            </w:r>
            <w:r w:rsidRPr="002E3EE5">
              <w:t>be</w:t>
            </w:r>
            <w:r w:rsidR="009A56D3">
              <w:t>neficiario della</w:t>
            </w:r>
            <w:r w:rsidRPr="002E3EE5">
              <w:t xml:space="preserve"> concessione o</w:t>
            </w:r>
            <w:r w:rsidR="009A56D3">
              <w:t xml:space="preserve"> della</w:t>
            </w:r>
            <w:r w:rsidRPr="002E3EE5">
              <w:t xml:space="preserve"> sovvenzione</w:t>
            </w:r>
          </w:p>
          <w:p w14:paraId="75FF32D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A4F13A9" w14:textId="18135D2B" w:rsidR="001944F2" w:rsidRDefault="0089773C" w:rsidP="009A56D3">
            <w:pPr>
              <w:pStyle w:val="TableParagraph"/>
              <w:spacing w:before="177" w:line="225" w:lineRule="auto"/>
              <w:ind w:left="81" w:right="382"/>
              <w:jc w:val="both"/>
            </w:pPr>
            <w:r w:rsidRPr="002E3EE5">
              <w:t>monitoraggio successivo</w:t>
            </w:r>
            <w:r w:rsidRPr="002E3EE5">
              <w:rPr>
                <w:spacing w:val="-65"/>
              </w:rPr>
              <w:t xml:space="preserve"> </w:t>
            </w:r>
            <w:r w:rsidRPr="002E3EE5">
              <w:t>alla concessione di sov</w:t>
            </w:r>
            <w:r w:rsidR="009A56D3">
              <w:t xml:space="preserve">venzioni e </w:t>
            </w:r>
            <w:r w:rsidRPr="002E3EE5">
              <w:t>contributi</w:t>
            </w:r>
          </w:p>
          <w:p w14:paraId="39EA0B05" w14:textId="77777777" w:rsidR="009A56D3" w:rsidRPr="002E3EE5" w:rsidRDefault="009A56D3" w:rsidP="009A56D3">
            <w:pPr>
              <w:pStyle w:val="TableParagraph"/>
              <w:spacing w:before="177" w:line="225" w:lineRule="auto"/>
              <w:ind w:left="81" w:right="382"/>
              <w:jc w:val="both"/>
            </w:pPr>
          </w:p>
          <w:p w14:paraId="26B23069" w14:textId="77777777" w:rsidR="001944F2" w:rsidRPr="002E3EE5" w:rsidRDefault="0089773C">
            <w:pPr>
              <w:pStyle w:val="TableParagraph"/>
              <w:spacing w:before="227"/>
              <w:ind w:left="81"/>
            </w:pPr>
            <w:r w:rsidRPr="002E3EE5">
              <w:t>rendicontazione</w:t>
            </w:r>
          </w:p>
        </w:tc>
        <w:tc>
          <w:tcPr>
            <w:tcW w:w="3175" w:type="dxa"/>
          </w:tcPr>
          <w:p w14:paraId="1CF7E2D8" w14:textId="0CD7B1A3" w:rsidR="001944F2" w:rsidRPr="002E3EE5" w:rsidRDefault="0089773C">
            <w:pPr>
              <w:pStyle w:val="TableParagraph"/>
              <w:spacing w:before="69" w:line="225" w:lineRule="auto"/>
              <w:ind w:left="94" w:right="158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8D546A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o</w:t>
            </w:r>
            <w:r w:rsidRPr="002E3EE5">
              <w:rPr>
                <w:spacing w:val="-1"/>
              </w:rPr>
              <w:t xml:space="preserve"> </w:t>
            </w:r>
            <w:r w:rsidRPr="002E3EE5">
              <w:t>richiesta</w:t>
            </w:r>
          </w:p>
          <w:p w14:paraId="6CC642D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D004D0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F974A6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A0F055F" w14:textId="77777777" w:rsidR="001944F2" w:rsidRPr="002E3EE5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4DFC2E" w14:textId="77777777" w:rsidR="001944F2" w:rsidRPr="002E3EE5" w:rsidRDefault="0089773C">
            <w:pPr>
              <w:pStyle w:val="TableParagraph"/>
              <w:spacing w:before="1"/>
              <w:ind w:left="94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  <w:p w14:paraId="73D0556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A69A22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17E28CD" w14:textId="77777777" w:rsidR="001944F2" w:rsidRPr="002E3EE5" w:rsidRDefault="001944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F025A0" w14:textId="77777777" w:rsidR="001944F2" w:rsidRPr="002E3EE5" w:rsidRDefault="0089773C">
            <w:pPr>
              <w:pStyle w:val="TableParagraph"/>
              <w:spacing w:before="1"/>
              <w:ind w:left="94"/>
            </w:pPr>
            <w:r w:rsidRPr="002E3EE5">
              <w:t>tesoriere</w:t>
            </w:r>
          </w:p>
        </w:tc>
        <w:tc>
          <w:tcPr>
            <w:tcW w:w="1868" w:type="dxa"/>
          </w:tcPr>
          <w:p w14:paraId="7AE04D34" w14:textId="77777777" w:rsidR="001944F2" w:rsidRPr="002E3EE5" w:rsidRDefault="0089773C">
            <w:pPr>
              <w:pStyle w:val="TableParagraph"/>
              <w:spacing w:before="56"/>
              <w:ind w:left="79"/>
            </w:pPr>
            <w:r w:rsidRPr="002E3EE5">
              <w:t>Consiglio</w:t>
            </w:r>
          </w:p>
          <w:p w14:paraId="09FEBB2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C5F8DC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8CF02B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8A887F1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473F163" w14:textId="77777777" w:rsidR="001944F2" w:rsidRPr="002E3EE5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00055B" w14:textId="77777777" w:rsidR="001944F2" w:rsidRPr="002E3EE5" w:rsidRDefault="0089773C">
            <w:pPr>
              <w:pStyle w:val="TableParagraph"/>
              <w:ind w:left="79"/>
            </w:pPr>
            <w:r w:rsidRPr="002E3EE5">
              <w:t>Consiglio</w:t>
            </w:r>
          </w:p>
          <w:p w14:paraId="6EDA5C3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A1049A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C5DFB79" w14:textId="29E9B40C" w:rsidR="001944F2" w:rsidRPr="002E3EE5" w:rsidRDefault="0089773C">
            <w:pPr>
              <w:pStyle w:val="TableParagraph"/>
              <w:spacing w:line="225" w:lineRule="auto"/>
              <w:ind w:left="79" w:right="112"/>
            </w:pPr>
            <w:r w:rsidRPr="002E3EE5">
              <w:t>Consigliere teso</w:t>
            </w:r>
            <w:r w:rsidR="009A56D3">
              <w:t>riere</w:t>
            </w:r>
          </w:p>
        </w:tc>
        <w:tc>
          <w:tcPr>
            <w:tcW w:w="2671" w:type="dxa"/>
          </w:tcPr>
          <w:p w14:paraId="1C852B66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Assenza</w:t>
            </w:r>
            <w:r w:rsidRPr="002E3EE5">
              <w:rPr>
                <w:spacing w:val="-2"/>
              </w:rPr>
              <w:t xml:space="preserve"> </w:t>
            </w:r>
            <w:r w:rsidRPr="002E3EE5">
              <w:t>requisiti</w:t>
            </w:r>
          </w:p>
          <w:p w14:paraId="3BDEA4B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763122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EBCF33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CB0E33" w14:textId="77777777" w:rsidR="001944F2" w:rsidRPr="002E3EE5" w:rsidRDefault="001944F2">
            <w:pPr>
              <w:pStyle w:val="TableParagraph"/>
              <w:rPr>
                <w:b/>
                <w:sz w:val="24"/>
              </w:rPr>
            </w:pPr>
          </w:p>
          <w:p w14:paraId="5A75B7CF" w14:textId="77777777" w:rsidR="009A56D3" w:rsidRDefault="009A56D3">
            <w:pPr>
              <w:pStyle w:val="TableParagraph"/>
              <w:ind w:left="91"/>
            </w:pPr>
          </w:p>
          <w:p w14:paraId="35EC7B1E" w14:textId="05AD0A6D" w:rsidR="001944F2" w:rsidRPr="002E3EE5" w:rsidRDefault="0089773C">
            <w:pPr>
              <w:pStyle w:val="TableParagraph"/>
              <w:ind w:left="91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verifica</w:t>
            </w:r>
          </w:p>
          <w:p w14:paraId="4C3BF76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38F0B87" w14:textId="77777777" w:rsidR="001944F2" w:rsidRPr="002E3EE5" w:rsidRDefault="001944F2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1B9FD1B" w14:textId="77777777" w:rsidR="001944F2" w:rsidRPr="002E3EE5" w:rsidRDefault="0089773C">
            <w:pPr>
              <w:pStyle w:val="TableParagraph"/>
              <w:ind w:left="91"/>
            </w:pPr>
            <w:r w:rsidRPr="002E3EE5">
              <w:t>Omessa</w:t>
            </w:r>
            <w:r w:rsidRPr="002E3EE5">
              <w:rPr>
                <w:spacing w:val="-2"/>
              </w:rPr>
              <w:t xml:space="preserve"> </w:t>
            </w:r>
            <w:r w:rsidRPr="002E3EE5">
              <w:t>rendicontazione</w:t>
            </w:r>
          </w:p>
        </w:tc>
        <w:tc>
          <w:tcPr>
            <w:tcW w:w="2661" w:type="dxa"/>
          </w:tcPr>
          <w:p w14:paraId="272FBE17" w14:textId="77777777" w:rsidR="001944F2" w:rsidRPr="002E3EE5" w:rsidRDefault="0089773C">
            <w:pPr>
              <w:pStyle w:val="TableParagraph"/>
              <w:spacing w:before="69" w:line="225" w:lineRule="auto"/>
              <w:ind w:left="80" w:right="111"/>
            </w:pPr>
            <w:r w:rsidRPr="002E3EE5">
              <w:t>Valutazione consiliare /</w:t>
            </w:r>
            <w:r w:rsidRPr="002E3EE5">
              <w:rPr>
                <w:spacing w:val="1"/>
              </w:rPr>
              <w:t xml:space="preserve"> </w:t>
            </w:r>
            <w:r w:rsidRPr="002E3EE5">
              <w:t>regolamento sovvenzioni</w:t>
            </w:r>
            <w:r w:rsidRPr="002E3EE5">
              <w:rPr>
                <w:spacing w:val="-65"/>
              </w:rPr>
              <w:t xml:space="preserve"> </w:t>
            </w:r>
            <w:r w:rsidRPr="002E3EE5">
              <w:t>e contributi/pubblica-</w:t>
            </w:r>
            <w:r w:rsidRPr="002E3EE5">
              <w:rPr>
                <w:spacing w:val="1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in</w:t>
            </w:r>
            <w:r w:rsidRPr="002E3EE5">
              <w:rPr>
                <w:spacing w:val="-14"/>
              </w:rPr>
              <w:t xml:space="preserve"> </w:t>
            </w:r>
            <w:r w:rsidRPr="002E3EE5">
              <w:t>AT</w:t>
            </w:r>
          </w:p>
          <w:p w14:paraId="6D9C448E" w14:textId="77777777" w:rsidR="001944F2" w:rsidRPr="002E3EE5" w:rsidRDefault="001944F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743734" w14:textId="77777777" w:rsidR="009A56D3" w:rsidRDefault="009A56D3">
            <w:pPr>
              <w:pStyle w:val="TableParagraph"/>
              <w:spacing w:line="225" w:lineRule="auto"/>
              <w:ind w:left="80" w:right="80"/>
              <w:rPr>
                <w:spacing w:val="-1"/>
              </w:rPr>
            </w:pPr>
          </w:p>
          <w:p w14:paraId="6CEB82E2" w14:textId="77777777" w:rsidR="009A56D3" w:rsidRDefault="009A56D3">
            <w:pPr>
              <w:pStyle w:val="TableParagraph"/>
              <w:spacing w:line="225" w:lineRule="auto"/>
              <w:ind w:left="80" w:right="80"/>
              <w:rPr>
                <w:spacing w:val="-1"/>
              </w:rPr>
            </w:pPr>
          </w:p>
          <w:p w14:paraId="1EFEF160" w14:textId="1D76AD85" w:rsidR="001944F2" w:rsidRPr="002E3EE5" w:rsidRDefault="0089773C">
            <w:pPr>
              <w:pStyle w:val="TableParagraph"/>
              <w:spacing w:line="225" w:lineRule="auto"/>
              <w:ind w:left="80" w:right="80"/>
            </w:pPr>
            <w:r w:rsidRPr="002E3EE5">
              <w:rPr>
                <w:spacing w:val="-1"/>
              </w:rPr>
              <w:t xml:space="preserve">Regolamento </w:t>
            </w:r>
            <w:r w:rsidRPr="002E3EE5">
              <w:t>sovvenzioni</w:t>
            </w:r>
            <w:r w:rsidRPr="002E3EE5">
              <w:rPr>
                <w:spacing w:val="-64"/>
              </w:rPr>
              <w:t xml:space="preserve"> </w:t>
            </w:r>
            <w:r w:rsidRPr="002E3EE5">
              <w:t>e</w:t>
            </w:r>
            <w:r w:rsidRPr="002E3EE5">
              <w:rPr>
                <w:spacing w:val="-2"/>
              </w:rPr>
              <w:t xml:space="preserve"> </w:t>
            </w:r>
            <w:r w:rsidRPr="002E3EE5">
              <w:t>contributi</w:t>
            </w:r>
          </w:p>
          <w:p w14:paraId="357EB808" w14:textId="77777777" w:rsidR="001944F2" w:rsidRPr="002E3EE5" w:rsidRDefault="001944F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66E1AC" w14:textId="77777777" w:rsidR="001944F2" w:rsidRPr="002E3EE5" w:rsidRDefault="0089773C">
            <w:pPr>
              <w:pStyle w:val="TableParagraph"/>
              <w:spacing w:line="225" w:lineRule="auto"/>
              <w:ind w:left="80" w:right="80"/>
            </w:pPr>
            <w:r w:rsidRPr="002E3EE5">
              <w:rPr>
                <w:spacing w:val="-1"/>
              </w:rPr>
              <w:t xml:space="preserve">Regolamento </w:t>
            </w:r>
            <w:r w:rsidRPr="002E3EE5">
              <w:t>sovvenzioni</w:t>
            </w:r>
            <w:r w:rsidRPr="002E3EE5">
              <w:rPr>
                <w:spacing w:val="-64"/>
              </w:rPr>
              <w:t xml:space="preserve"> </w:t>
            </w:r>
            <w:r w:rsidRPr="002E3EE5">
              <w:t>e</w:t>
            </w:r>
            <w:r w:rsidRPr="002E3EE5">
              <w:rPr>
                <w:spacing w:val="-2"/>
              </w:rPr>
              <w:t xml:space="preserve"> </w:t>
            </w:r>
            <w:r w:rsidRPr="002E3EE5">
              <w:t>contributi</w:t>
            </w:r>
          </w:p>
        </w:tc>
      </w:tr>
      <w:tr w:rsidR="001944F2" w:rsidRPr="002E3EE5" w14:paraId="52FB6980" w14:textId="77777777" w:rsidTr="00D34EB2">
        <w:trPr>
          <w:trHeight w:val="410"/>
        </w:trPr>
        <w:tc>
          <w:tcPr>
            <w:tcW w:w="10561" w:type="dxa"/>
            <w:gridSpan w:val="4"/>
            <w:shd w:val="clear" w:color="auto" w:fill="00B0F0"/>
          </w:tcPr>
          <w:p w14:paraId="07B8BA07" w14:textId="77777777" w:rsidR="00C81CC5" w:rsidRPr="002E3EE5" w:rsidRDefault="0089773C">
            <w:pPr>
              <w:pStyle w:val="TableParagraph"/>
              <w:spacing w:before="56"/>
              <w:ind w:left="81"/>
              <w:rPr>
                <w:b/>
                <w:spacing w:val="-4"/>
              </w:rPr>
            </w:pPr>
            <w:r w:rsidRPr="002E3EE5">
              <w:rPr>
                <w:b/>
              </w:rPr>
              <w:t>AREA</w:t>
            </w:r>
            <w:r w:rsidRPr="002E3EE5">
              <w:rPr>
                <w:b/>
                <w:spacing w:val="-16"/>
              </w:rPr>
              <w:t xml:space="preserve"> </w:t>
            </w:r>
            <w:r w:rsidRPr="002E3EE5">
              <w:rPr>
                <w:b/>
              </w:rPr>
              <w:t>DI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RISCHIO</w:t>
            </w:r>
            <w:r w:rsidRPr="002E3EE5">
              <w:rPr>
                <w:b/>
                <w:spacing w:val="-4"/>
              </w:rPr>
              <w:t xml:space="preserve"> </w:t>
            </w:r>
          </w:p>
          <w:p w14:paraId="3AB93452" w14:textId="58531E28" w:rsidR="001944F2" w:rsidRPr="002E3EE5" w:rsidRDefault="0089773C">
            <w:pPr>
              <w:pStyle w:val="TableParagraph"/>
              <w:spacing w:before="56"/>
              <w:ind w:left="81"/>
              <w:rPr>
                <w:b/>
              </w:rPr>
            </w:pPr>
            <w:r w:rsidRPr="002E3EE5">
              <w:rPr>
                <w:b/>
              </w:rPr>
              <w:t>INCARICHI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E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NOMINE</w:t>
            </w:r>
            <w:r w:rsidRPr="002E3EE5">
              <w:rPr>
                <w:b/>
                <w:spacing w:val="-15"/>
              </w:rPr>
              <w:t xml:space="preserve"> </w:t>
            </w:r>
            <w:r w:rsidRPr="002E3EE5">
              <w:rPr>
                <w:b/>
              </w:rPr>
              <w:t>A</w:t>
            </w:r>
            <w:r w:rsidRPr="002E3EE5">
              <w:rPr>
                <w:b/>
                <w:spacing w:val="-15"/>
              </w:rPr>
              <w:t xml:space="preserve"> </w:t>
            </w:r>
            <w:r w:rsidRPr="002E3EE5">
              <w:rPr>
                <w:b/>
              </w:rPr>
              <w:t>SOGGETTI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INTERNI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ENTE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00B0F0"/>
          </w:tcPr>
          <w:p w14:paraId="6E19130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6F3AEBD" w14:textId="77777777" w:rsidTr="00D34EB2">
        <w:trPr>
          <w:trHeight w:val="1130"/>
        </w:trPr>
        <w:tc>
          <w:tcPr>
            <w:tcW w:w="2847" w:type="dxa"/>
          </w:tcPr>
          <w:p w14:paraId="120B46D1" w14:textId="77777777" w:rsidR="001944F2" w:rsidRPr="002E3EE5" w:rsidRDefault="0089773C">
            <w:pPr>
              <w:pStyle w:val="TableParagraph"/>
              <w:spacing w:before="69" w:line="225" w:lineRule="auto"/>
              <w:ind w:left="81" w:right="600"/>
            </w:pPr>
            <w:r w:rsidRPr="002E3EE5">
              <w:t>Affidamento incarichi</w:t>
            </w:r>
            <w:r w:rsidRPr="002E3EE5">
              <w:rPr>
                <w:spacing w:val="-64"/>
              </w:rPr>
              <w:t xml:space="preserve"> </w:t>
            </w:r>
            <w:r w:rsidRPr="002E3EE5">
              <w:t>esterni</w:t>
            </w:r>
            <w:r w:rsidRPr="002E3EE5">
              <w:rPr>
                <w:spacing w:val="-1"/>
              </w:rPr>
              <w:t xml:space="preserve"> </w:t>
            </w:r>
            <w:r w:rsidRPr="002E3EE5">
              <w:t>ai consiglieri</w:t>
            </w:r>
          </w:p>
        </w:tc>
        <w:tc>
          <w:tcPr>
            <w:tcW w:w="3175" w:type="dxa"/>
          </w:tcPr>
          <w:p w14:paraId="55A8884E" w14:textId="15ECA2BC" w:rsidR="001944F2" w:rsidRPr="002E3EE5" w:rsidRDefault="0089773C">
            <w:pPr>
              <w:pStyle w:val="TableParagraph"/>
              <w:spacing w:before="69" w:line="225" w:lineRule="auto"/>
              <w:ind w:left="94" w:right="278"/>
            </w:pPr>
            <w:r w:rsidRPr="002E3EE5">
              <w:t>Valutazione</w:t>
            </w:r>
            <w:r w:rsidRPr="002E3EE5">
              <w:rPr>
                <w:spacing w:val="48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0841C1">
              <w:rPr>
                <w:spacing w:val="-9"/>
              </w:rPr>
              <w:br/>
            </w:r>
            <w:r w:rsidRPr="002E3EE5">
              <w:t>richiesta</w:t>
            </w:r>
          </w:p>
        </w:tc>
        <w:tc>
          <w:tcPr>
            <w:tcW w:w="1868" w:type="dxa"/>
          </w:tcPr>
          <w:p w14:paraId="3D820402" w14:textId="77777777" w:rsidR="001944F2" w:rsidRPr="002E3EE5" w:rsidRDefault="0089773C">
            <w:pPr>
              <w:pStyle w:val="TableParagraph"/>
              <w:spacing w:before="56"/>
              <w:ind w:left="79"/>
            </w:pPr>
            <w:r w:rsidRPr="002E3EE5">
              <w:t>Consiglio</w:t>
            </w:r>
          </w:p>
        </w:tc>
        <w:tc>
          <w:tcPr>
            <w:tcW w:w="2671" w:type="dxa"/>
          </w:tcPr>
          <w:p w14:paraId="3FE09B3E" w14:textId="77777777" w:rsidR="001944F2" w:rsidRPr="002E3EE5" w:rsidRDefault="0089773C">
            <w:pPr>
              <w:pStyle w:val="TableParagraph"/>
              <w:spacing w:before="69" w:line="225" w:lineRule="auto"/>
              <w:ind w:left="91" w:right="79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di interesse / assenza di</w:t>
            </w:r>
            <w:r w:rsidRPr="002E3EE5">
              <w:rPr>
                <w:spacing w:val="1"/>
              </w:rPr>
              <w:t xml:space="preserve"> </w:t>
            </w:r>
            <w:r w:rsidRPr="002E3EE5">
              <w:t>rotazione</w:t>
            </w:r>
          </w:p>
        </w:tc>
        <w:tc>
          <w:tcPr>
            <w:tcW w:w="2661" w:type="dxa"/>
          </w:tcPr>
          <w:p w14:paraId="26B05D30" w14:textId="77777777" w:rsidR="001944F2" w:rsidRPr="002E3EE5" w:rsidRDefault="0089773C">
            <w:pPr>
              <w:pStyle w:val="TableParagraph"/>
              <w:spacing w:before="69" w:line="225" w:lineRule="auto"/>
              <w:ind w:left="80" w:right="85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CV</w:t>
            </w:r>
            <w:r w:rsidRPr="002E3EE5">
              <w:rPr>
                <w:spacing w:val="-12"/>
              </w:rPr>
              <w:t xml:space="preserve"> </w:t>
            </w:r>
            <w:r w:rsidRPr="002E3EE5">
              <w:t>/</w:t>
            </w:r>
            <w:r w:rsidRPr="002E3EE5">
              <w:rPr>
                <w:spacing w:val="-11"/>
              </w:rPr>
              <w:t xml:space="preserve"> </w:t>
            </w:r>
            <w:r w:rsidRPr="002E3EE5">
              <w:t>Verifica</w:t>
            </w:r>
            <w:r w:rsidRPr="002E3EE5">
              <w:rPr>
                <w:spacing w:val="-64"/>
              </w:rPr>
              <w:t xml:space="preserve"> </w:t>
            </w:r>
            <w:r w:rsidRPr="002E3EE5">
              <w:t>incompatibilità</w:t>
            </w:r>
            <w:r w:rsidRPr="002E3EE5">
              <w:rPr>
                <w:spacing w:val="-9"/>
              </w:rPr>
              <w:t xml:space="preserve"> </w:t>
            </w:r>
            <w:r w:rsidRPr="002E3EE5">
              <w:t>ed</w:t>
            </w:r>
            <w:r w:rsidRPr="002E3EE5">
              <w:rPr>
                <w:spacing w:val="-8"/>
              </w:rPr>
              <w:t xml:space="preserve"> </w:t>
            </w:r>
            <w:proofErr w:type="spellStart"/>
            <w:r w:rsidRPr="002E3EE5">
              <w:t>incon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feribilità</w:t>
            </w:r>
            <w:proofErr w:type="spellEnd"/>
            <w:r w:rsidRPr="002E3EE5">
              <w:t xml:space="preserve"> / conflitti di</w:t>
            </w:r>
            <w:r w:rsidRPr="002E3EE5">
              <w:rPr>
                <w:spacing w:val="1"/>
              </w:rPr>
              <w:t xml:space="preserve"> </w:t>
            </w:r>
            <w:r w:rsidRPr="002E3EE5">
              <w:t>interesse</w:t>
            </w:r>
          </w:p>
        </w:tc>
      </w:tr>
      <w:tr w:rsidR="001944F2" w:rsidRPr="002E3EE5" w14:paraId="436365CC" w14:textId="77777777" w:rsidTr="00D34EB2">
        <w:trPr>
          <w:trHeight w:val="1850"/>
        </w:trPr>
        <w:tc>
          <w:tcPr>
            <w:tcW w:w="2847" w:type="dxa"/>
          </w:tcPr>
          <w:p w14:paraId="5D835A41" w14:textId="395CFB8F" w:rsidR="001944F2" w:rsidRPr="002E3EE5" w:rsidRDefault="0089773C">
            <w:pPr>
              <w:pStyle w:val="TableParagraph"/>
              <w:spacing w:before="69" w:line="225" w:lineRule="auto"/>
              <w:ind w:left="81" w:right="448"/>
            </w:pPr>
            <w:r w:rsidRPr="002E3EE5">
              <w:t>Affidamento incarichi</w:t>
            </w:r>
            <w:r w:rsidRPr="002E3EE5">
              <w:rPr>
                <w:spacing w:val="1"/>
              </w:rPr>
              <w:t xml:space="preserve"> </w:t>
            </w:r>
            <w:r w:rsidRPr="002E3EE5">
              <w:t>esterni</w:t>
            </w:r>
            <w:r w:rsidRPr="002E3EE5">
              <w:rPr>
                <w:spacing w:val="-5"/>
              </w:rPr>
              <w:t xml:space="preserve"> </w:t>
            </w:r>
            <w:r w:rsidRPr="002E3EE5">
              <w:t>a</w:t>
            </w:r>
            <w:r w:rsidR="00474150" w:rsidRPr="002E3EE5">
              <w:t xml:space="preserve">i </w:t>
            </w:r>
            <w:r w:rsidRPr="002E3EE5">
              <w:t>dipendent</w:t>
            </w:r>
            <w:r w:rsidR="00474150" w:rsidRPr="002E3EE5">
              <w:t>i</w:t>
            </w:r>
          </w:p>
        </w:tc>
        <w:tc>
          <w:tcPr>
            <w:tcW w:w="3175" w:type="dxa"/>
          </w:tcPr>
          <w:p w14:paraId="132A6867" w14:textId="77777777" w:rsidR="001944F2" w:rsidRPr="002E3EE5" w:rsidRDefault="0089773C">
            <w:pPr>
              <w:pStyle w:val="TableParagraph"/>
              <w:spacing w:before="56"/>
              <w:ind w:left="94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5CF3E366" w14:textId="4AB11383" w:rsidR="001944F2" w:rsidRPr="002E3EE5" w:rsidRDefault="0089773C">
            <w:pPr>
              <w:pStyle w:val="TableParagraph"/>
              <w:spacing w:before="69" w:line="225" w:lineRule="auto"/>
              <w:ind w:left="79" w:right="300"/>
            </w:pPr>
            <w:r w:rsidRPr="002E3EE5">
              <w:t xml:space="preserve">Consigliere </w:t>
            </w:r>
            <w:r w:rsidR="00236D18">
              <w:br/>
            </w:r>
            <w:r w:rsidRPr="002E3EE5">
              <w:t>Segretario</w:t>
            </w:r>
          </w:p>
        </w:tc>
        <w:tc>
          <w:tcPr>
            <w:tcW w:w="2671" w:type="dxa"/>
          </w:tcPr>
          <w:p w14:paraId="1367B1CD" w14:textId="77777777" w:rsidR="001944F2" w:rsidRPr="002E3EE5" w:rsidRDefault="0089773C">
            <w:pPr>
              <w:pStyle w:val="TableParagraph"/>
              <w:spacing w:before="69" w:line="225" w:lineRule="auto"/>
              <w:ind w:left="91" w:right="79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interesse</w:t>
            </w:r>
          </w:p>
        </w:tc>
        <w:tc>
          <w:tcPr>
            <w:tcW w:w="2661" w:type="dxa"/>
          </w:tcPr>
          <w:p w14:paraId="42CC92C7" w14:textId="77777777" w:rsidR="001944F2" w:rsidRPr="002E3EE5" w:rsidRDefault="0089773C">
            <w:pPr>
              <w:pStyle w:val="TableParagraph"/>
              <w:spacing w:before="69" w:line="225" w:lineRule="auto"/>
              <w:ind w:left="80" w:right="118"/>
            </w:pPr>
            <w:r w:rsidRPr="002E3EE5">
              <w:t>Verifica insussistenza</w:t>
            </w:r>
            <w:r w:rsidRPr="002E3EE5">
              <w:rPr>
                <w:spacing w:val="1"/>
              </w:rPr>
              <w:t xml:space="preserve"> </w:t>
            </w:r>
            <w:r w:rsidRPr="002E3EE5">
              <w:t>cause incompatibilità /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inconferibilità</w:t>
            </w:r>
            <w:proofErr w:type="spellEnd"/>
            <w:r w:rsidRPr="002E3EE5">
              <w:t xml:space="preserve"> /conflitti</w:t>
            </w:r>
            <w:r w:rsidRPr="002E3EE5">
              <w:rPr>
                <w:spacing w:val="1"/>
              </w:rPr>
              <w:t xml:space="preserve"> </w:t>
            </w:r>
            <w:r w:rsidRPr="002E3EE5">
              <w:t>di interesse/Codice di</w:t>
            </w:r>
            <w:r w:rsidRPr="002E3EE5">
              <w:rPr>
                <w:spacing w:val="1"/>
              </w:rPr>
              <w:t xml:space="preserve"> </w:t>
            </w:r>
            <w:r w:rsidRPr="002E3EE5">
              <w:t>comportamento per il</w:t>
            </w:r>
            <w:r w:rsidRPr="002E3EE5">
              <w:rPr>
                <w:spacing w:val="1"/>
              </w:rPr>
              <w:t xml:space="preserve"> </w:t>
            </w:r>
            <w:r w:rsidRPr="002E3EE5">
              <w:t>personale</w:t>
            </w:r>
            <w:r w:rsidRPr="002E3EE5">
              <w:rPr>
                <w:spacing w:val="-8"/>
              </w:rPr>
              <w:t xml:space="preserve"> </w:t>
            </w:r>
            <w:r w:rsidRPr="002E3EE5">
              <w:t>dipendente</w:t>
            </w:r>
            <w:r w:rsidRPr="002E3EE5">
              <w:rPr>
                <w:spacing w:val="-8"/>
              </w:rPr>
              <w:t xml:space="preserve"> </w:t>
            </w:r>
            <w:proofErr w:type="spellStart"/>
            <w:r w:rsidRPr="002E3EE5">
              <w:t>ed</w:t>
            </w:r>
            <w:proofErr w:type="spellEnd"/>
            <w:r w:rsidRPr="002E3EE5">
              <w:rPr>
                <w:spacing w:val="-63"/>
              </w:rPr>
              <w:t xml:space="preserve"> </w:t>
            </w:r>
            <w:r w:rsidRPr="002E3EE5">
              <w:t>assimilati</w:t>
            </w:r>
          </w:p>
          <w:p w14:paraId="686093D4" w14:textId="22090174" w:rsidR="00C81CC5" w:rsidRDefault="00C81CC5">
            <w:pPr>
              <w:pStyle w:val="TableParagraph"/>
              <w:spacing w:before="69" w:line="225" w:lineRule="auto"/>
              <w:ind w:left="80" w:right="118"/>
            </w:pPr>
          </w:p>
          <w:p w14:paraId="4E89819A" w14:textId="77777777" w:rsidR="009A56D3" w:rsidRPr="002E3EE5" w:rsidRDefault="009A56D3">
            <w:pPr>
              <w:pStyle w:val="TableParagraph"/>
              <w:spacing w:before="69" w:line="225" w:lineRule="auto"/>
              <w:ind w:left="80" w:right="118"/>
            </w:pPr>
          </w:p>
          <w:p w14:paraId="0C1CAE9D" w14:textId="073A7329" w:rsidR="00C81CC5" w:rsidRPr="002E3EE5" w:rsidRDefault="00C81CC5">
            <w:pPr>
              <w:pStyle w:val="TableParagraph"/>
              <w:spacing w:before="69" w:line="225" w:lineRule="auto"/>
              <w:ind w:left="80" w:right="118"/>
            </w:pPr>
          </w:p>
        </w:tc>
      </w:tr>
      <w:tr w:rsidR="001944F2" w:rsidRPr="002E3EE5" w14:paraId="236B1EF4" w14:textId="77777777" w:rsidTr="00D34EB2">
        <w:trPr>
          <w:trHeight w:val="1610"/>
        </w:trPr>
        <w:tc>
          <w:tcPr>
            <w:tcW w:w="2847" w:type="dxa"/>
            <w:shd w:val="clear" w:color="auto" w:fill="D783FF"/>
          </w:tcPr>
          <w:p w14:paraId="10E18C27" w14:textId="77777777" w:rsidR="00C81CC5" w:rsidRPr="002E3EE5" w:rsidRDefault="0089773C">
            <w:pPr>
              <w:pStyle w:val="TableParagraph"/>
              <w:spacing w:before="69" w:line="225" w:lineRule="auto"/>
              <w:ind w:left="81" w:right="65"/>
              <w:jc w:val="both"/>
              <w:rPr>
                <w:b/>
              </w:rPr>
            </w:pPr>
            <w:r w:rsidRPr="002E3EE5">
              <w:rPr>
                <w:b/>
              </w:rPr>
              <w:lastRenderedPageBreak/>
              <w:t xml:space="preserve">AREA DI RISCHIO </w:t>
            </w:r>
          </w:p>
          <w:p w14:paraId="1B54BE99" w14:textId="77777777" w:rsidR="00C81CC5" w:rsidRPr="002E3EE5" w:rsidRDefault="0089773C" w:rsidP="00C81CC5">
            <w:pPr>
              <w:pStyle w:val="TableParagraph"/>
              <w:spacing w:before="69" w:line="225" w:lineRule="auto"/>
              <w:ind w:left="81" w:right="65"/>
              <w:rPr>
                <w:b/>
              </w:rPr>
            </w:pPr>
            <w:r w:rsidRPr="002E3EE5">
              <w:rPr>
                <w:b/>
              </w:rPr>
              <w:t>GESTIONE</w:t>
            </w:r>
            <w:r w:rsidRPr="002E3EE5">
              <w:rPr>
                <w:b/>
                <w:spacing w:val="-14"/>
              </w:rPr>
              <w:t xml:space="preserve"> </w:t>
            </w:r>
            <w:r w:rsidRPr="002E3EE5">
              <w:rPr>
                <w:b/>
              </w:rPr>
              <w:t>DELLE</w:t>
            </w:r>
            <w:r w:rsidRPr="002E3EE5">
              <w:rPr>
                <w:b/>
                <w:spacing w:val="-13"/>
              </w:rPr>
              <w:t xml:space="preserve"> </w:t>
            </w:r>
            <w:r w:rsidRPr="002E3EE5">
              <w:rPr>
                <w:b/>
              </w:rPr>
              <w:t>ENTRATE,</w:t>
            </w:r>
            <w:r w:rsidR="00474150" w:rsidRPr="002E3EE5">
              <w:rPr>
                <w:b/>
              </w:rPr>
              <w:t xml:space="preserve"> </w:t>
            </w:r>
            <w:r w:rsidRPr="002E3EE5">
              <w:rPr>
                <w:b/>
              </w:rPr>
              <w:t>DELLE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SPESE E DEL PATRIMONIO</w:t>
            </w:r>
            <w:r w:rsidR="00C81CC5" w:rsidRPr="002E3EE5">
              <w:rPr>
                <w:b/>
              </w:rPr>
              <w:t xml:space="preserve"> </w:t>
            </w:r>
          </w:p>
          <w:p w14:paraId="574515C1" w14:textId="1D20AC74" w:rsidR="001944F2" w:rsidRPr="002E3EE5" w:rsidRDefault="0089773C" w:rsidP="00C81CC5">
            <w:pPr>
              <w:pStyle w:val="TableParagraph"/>
              <w:spacing w:before="69" w:line="225" w:lineRule="auto"/>
              <w:ind w:left="81" w:right="65"/>
              <w:rPr>
                <w:b/>
              </w:rPr>
            </w:pP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  <w:spacing w:val="15"/>
              </w:rPr>
              <w:t>GESTIONE</w:t>
            </w:r>
            <w:r w:rsidRPr="002E3EE5">
              <w:rPr>
                <w:b/>
                <w:spacing w:val="16"/>
              </w:rPr>
              <w:t xml:space="preserve"> ECONOMICA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DELL’ENTE</w:t>
            </w:r>
          </w:p>
        </w:tc>
        <w:tc>
          <w:tcPr>
            <w:tcW w:w="3175" w:type="dxa"/>
            <w:shd w:val="clear" w:color="auto" w:fill="D783FF"/>
          </w:tcPr>
          <w:p w14:paraId="1060745E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D783FF"/>
          </w:tcPr>
          <w:p w14:paraId="5F5CF929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D783FF"/>
          </w:tcPr>
          <w:p w14:paraId="0CCF90E2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D783FF"/>
          </w:tcPr>
          <w:p w14:paraId="11F5F2AA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0BB41CD5" w14:textId="77777777" w:rsidTr="00D34EB2">
        <w:trPr>
          <w:trHeight w:val="890"/>
        </w:trPr>
        <w:tc>
          <w:tcPr>
            <w:tcW w:w="2847" w:type="dxa"/>
          </w:tcPr>
          <w:p w14:paraId="5F8F3D26" w14:textId="77777777" w:rsidR="001944F2" w:rsidRPr="002E3EE5" w:rsidRDefault="0089773C">
            <w:pPr>
              <w:pStyle w:val="TableParagraph"/>
              <w:spacing w:before="56"/>
              <w:ind w:left="81"/>
            </w:pPr>
            <w:r w:rsidRPr="002E3EE5">
              <w:t>Gestione</w:t>
            </w:r>
            <w:r w:rsidRPr="002E3EE5">
              <w:rPr>
                <w:spacing w:val="-5"/>
              </w:rPr>
              <w:t xml:space="preserve"> </w:t>
            </w:r>
            <w:r w:rsidRPr="002E3EE5">
              <w:t>delle</w:t>
            </w:r>
            <w:r w:rsidRPr="002E3EE5">
              <w:rPr>
                <w:spacing w:val="-4"/>
              </w:rPr>
              <w:t xml:space="preserve"> </w:t>
            </w:r>
            <w:r w:rsidRPr="002E3EE5">
              <w:t>entrate</w:t>
            </w:r>
          </w:p>
        </w:tc>
        <w:tc>
          <w:tcPr>
            <w:tcW w:w="3175" w:type="dxa"/>
          </w:tcPr>
          <w:p w14:paraId="1529B1B9" w14:textId="77777777" w:rsidR="001944F2" w:rsidRPr="002E3EE5" w:rsidRDefault="0089773C">
            <w:pPr>
              <w:pStyle w:val="TableParagraph"/>
              <w:spacing w:before="56"/>
              <w:ind w:left="94"/>
            </w:pPr>
            <w:r w:rsidRPr="002E3EE5">
              <w:rPr>
                <w:spacing w:val="-1"/>
              </w:rPr>
              <w:t>Attività</w:t>
            </w:r>
            <w:r w:rsidRPr="002E3EE5">
              <w:rPr>
                <w:spacing w:val="-15"/>
              </w:rPr>
              <w:t xml:space="preserve"> </w:t>
            </w:r>
            <w:r w:rsidRPr="002E3EE5">
              <w:t>Tesoriere</w:t>
            </w:r>
          </w:p>
        </w:tc>
        <w:tc>
          <w:tcPr>
            <w:tcW w:w="1868" w:type="dxa"/>
          </w:tcPr>
          <w:p w14:paraId="7B93D4A7" w14:textId="6E6BB811" w:rsidR="001944F2" w:rsidRPr="002E3EE5" w:rsidRDefault="0089773C">
            <w:pPr>
              <w:pStyle w:val="TableParagraph"/>
              <w:spacing w:before="69" w:line="225" w:lineRule="auto"/>
              <w:ind w:left="79" w:right="100"/>
            </w:pPr>
            <w:r w:rsidRPr="002E3EE5">
              <w:rPr>
                <w:spacing w:val="-2"/>
              </w:rPr>
              <w:t xml:space="preserve">Consigliere </w:t>
            </w:r>
            <w:r w:rsidR="00C12436">
              <w:rPr>
                <w:spacing w:val="-2"/>
              </w:rPr>
              <w:br/>
            </w:r>
            <w:r w:rsidRPr="002E3EE5">
              <w:rPr>
                <w:spacing w:val="-1"/>
              </w:rPr>
              <w:t>Teso</w:t>
            </w:r>
            <w:r w:rsidRPr="002E3EE5">
              <w:t>riere</w:t>
            </w:r>
          </w:p>
        </w:tc>
        <w:tc>
          <w:tcPr>
            <w:tcW w:w="2671" w:type="dxa"/>
          </w:tcPr>
          <w:p w14:paraId="715211B0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747D7310" w14:textId="77777777" w:rsidR="001944F2" w:rsidRPr="002E3EE5" w:rsidRDefault="0089773C">
            <w:pPr>
              <w:pStyle w:val="TableParagraph"/>
              <w:spacing w:before="69" w:line="225" w:lineRule="auto"/>
              <w:ind w:left="80" w:right="164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2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3576F380" w14:textId="77777777" w:rsidTr="00D34EB2">
        <w:trPr>
          <w:trHeight w:val="890"/>
        </w:trPr>
        <w:tc>
          <w:tcPr>
            <w:tcW w:w="2847" w:type="dxa"/>
          </w:tcPr>
          <w:p w14:paraId="2A1D6081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Gestione</w:t>
            </w:r>
            <w:r w:rsidRPr="002E3EE5">
              <w:rPr>
                <w:spacing w:val="-4"/>
              </w:rPr>
              <w:t xml:space="preserve"> </w:t>
            </w:r>
            <w:r w:rsidRPr="002E3EE5">
              <w:t>delle</w:t>
            </w:r>
            <w:r w:rsidRPr="002E3EE5">
              <w:rPr>
                <w:spacing w:val="-3"/>
              </w:rPr>
              <w:t xml:space="preserve"> </w:t>
            </w:r>
            <w:r w:rsidRPr="002E3EE5">
              <w:t>morosità</w:t>
            </w:r>
          </w:p>
        </w:tc>
        <w:tc>
          <w:tcPr>
            <w:tcW w:w="3175" w:type="dxa"/>
          </w:tcPr>
          <w:p w14:paraId="440BFAC5" w14:textId="77777777" w:rsidR="001944F2" w:rsidRPr="002E3EE5" w:rsidRDefault="0089773C">
            <w:pPr>
              <w:pStyle w:val="TableParagraph"/>
              <w:spacing w:before="69" w:line="225" w:lineRule="auto"/>
              <w:ind w:left="91" w:right="407"/>
            </w:pPr>
            <w:r w:rsidRPr="002E3EE5">
              <w:rPr>
                <w:spacing w:val="-2"/>
              </w:rPr>
              <w:t>Consigliere</w:t>
            </w:r>
            <w:r w:rsidRPr="002E3EE5">
              <w:rPr>
                <w:spacing w:val="-14"/>
              </w:rPr>
              <w:t xml:space="preserve"> </w:t>
            </w:r>
            <w:r w:rsidRPr="002E3EE5">
              <w:rPr>
                <w:spacing w:val="-1"/>
              </w:rPr>
              <w:t>Tesoriere</w:t>
            </w:r>
            <w:r w:rsidRPr="002E3EE5">
              <w:rPr>
                <w:spacing w:val="-10"/>
              </w:rPr>
              <w:t xml:space="preserve"> </w:t>
            </w:r>
            <w:r w:rsidRPr="002E3EE5">
              <w:rPr>
                <w:spacing w:val="-1"/>
              </w:rPr>
              <w:t>Presi-</w:t>
            </w:r>
            <w:r w:rsidRPr="002E3EE5">
              <w:rPr>
                <w:spacing w:val="-63"/>
              </w:rPr>
              <w:t xml:space="preserve"> </w:t>
            </w:r>
            <w:r w:rsidRPr="002E3EE5">
              <w:t>dente</w:t>
            </w:r>
          </w:p>
        </w:tc>
        <w:tc>
          <w:tcPr>
            <w:tcW w:w="1868" w:type="dxa"/>
          </w:tcPr>
          <w:p w14:paraId="1AA04377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148F54A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Trattamento</w:t>
            </w:r>
            <w:r w:rsidRPr="002E3EE5">
              <w:rPr>
                <w:spacing w:val="-10"/>
              </w:rPr>
              <w:t xml:space="preserve"> </w:t>
            </w:r>
            <w:r w:rsidRPr="002E3EE5">
              <w:t>di</w:t>
            </w:r>
            <w:r w:rsidRPr="002E3EE5">
              <w:rPr>
                <w:spacing w:val="-9"/>
              </w:rPr>
              <w:t xml:space="preserve"> </w:t>
            </w:r>
            <w:r w:rsidRPr="002E3EE5">
              <w:t>favore</w:t>
            </w:r>
          </w:p>
        </w:tc>
        <w:tc>
          <w:tcPr>
            <w:tcW w:w="2661" w:type="dxa"/>
          </w:tcPr>
          <w:p w14:paraId="36F6CF2E" w14:textId="77777777" w:rsidR="001944F2" w:rsidRPr="002E3EE5" w:rsidRDefault="0089773C">
            <w:pPr>
              <w:pStyle w:val="TableParagraph"/>
              <w:spacing w:before="69" w:line="225" w:lineRule="auto"/>
              <w:ind w:left="77" w:right="166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630FB307" w14:textId="77777777" w:rsidTr="00D34EB2">
        <w:trPr>
          <w:trHeight w:val="1610"/>
        </w:trPr>
        <w:tc>
          <w:tcPr>
            <w:tcW w:w="2847" w:type="dxa"/>
          </w:tcPr>
          <w:p w14:paraId="2F683C89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Approvazione</w:t>
            </w:r>
            <w:r w:rsidRPr="002E3EE5">
              <w:rPr>
                <w:spacing w:val="-3"/>
              </w:rPr>
              <w:t xml:space="preserve"> </w:t>
            </w:r>
            <w:r w:rsidRPr="002E3EE5">
              <w:t>del</w:t>
            </w:r>
            <w:r w:rsidRPr="002E3EE5">
              <w:rPr>
                <w:spacing w:val="-2"/>
              </w:rPr>
              <w:t xml:space="preserve"> </w:t>
            </w:r>
            <w:r w:rsidRPr="002E3EE5">
              <w:t>bilancio</w:t>
            </w:r>
          </w:p>
        </w:tc>
        <w:tc>
          <w:tcPr>
            <w:tcW w:w="3175" w:type="dxa"/>
          </w:tcPr>
          <w:p w14:paraId="4CE70EBD" w14:textId="77777777" w:rsidR="001944F2" w:rsidRPr="002E3EE5" w:rsidRDefault="0089773C">
            <w:pPr>
              <w:pStyle w:val="TableParagraph"/>
              <w:spacing w:before="69" w:line="225" w:lineRule="auto"/>
              <w:ind w:left="91" w:right="80"/>
            </w:pPr>
            <w:r w:rsidRPr="002E3EE5">
              <w:t>Valutazione</w:t>
            </w:r>
            <w:r w:rsidRPr="002E3EE5">
              <w:rPr>
                <w:spacing w:val="-14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13"/>
              </w:rPr>
              <w:t xml:space="preserve"> </w:t>
            </w:r>
            <w:r w:rsidRPr="002E3EE5">
              <w:t>/</w:t>
            </w:r>
            <w:r w:rsidRPr="002E3EE5">
              <w:rPr>
                <w:spacing w:val="-14"/>
              </w:rPr>
              <w:t xml:space="preserve"> </w:t>
            </w:r>
            <w:r w:rsidRPr="002E3EE5">
              <w:t>Predi-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sposizione</w:t>
            </w:r>
            <w:proofErr w:type="spellEnd"/>
            <w:r w:rsidRPr="002E3EE5">
              <w:t xml:space="preserve"> ad opera del teso-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riere</w:t>
            </w:r>
            <w:proofErr w:type="spellEnd"/>
          </w:p>
        </w:tc>
        <w:tc>
          <w:tcPr>
            <w:tcW w:w="1868" w:type="dxa"/>
          </w:tcPr>
          <w:p w14:paraId="572D40A0" w14:textId="77777777" w:rsidR="001944F2" w:rsidRPr="002E3EE5" w:rsidRDefault="0089773C">
            <w:pPr>
              <w:pStyle w:val="TableParagraph"/>
              <w:spacing w:before="69" w:line="225" w:lineRule="auto"/>
              <w:ind w:left="76" w:right="134"/>
            </w:pPr>
            <w:r w:rsidRPr="002E3EE5">
              <w:t xml:space="preserve">Consiglio, </w:t>
            </w:r>
            <w:proofErr w:type="spellStart"/>
            <w:r w:rsidRPr="002E3EE5">
              <w:t>Consi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gliere</w:t>
            </w:r>
            <w:proofErr w:type="spellEnd"/>
            <w:r w:rsidRPr="002E3EE5">
              <w:rPr>
                <w:spacing w:val="-14"/>
              </w:rPr>
              <w:t xml:space="preserve"> </w:t>
            </w:r>
            <w:r w:rsidRPr="002E3EE5">
              <w:t>Tesoriere</w:t>
            </w:r>
          </w:p>
        </w:tc>
        <w:tc>
          <w:tcPr>
            <w:tcW w:w="2671" w:type="dxa"/>
          </w:tcPr>
          <w:p w14:paraId="7E151D67" w14:textId="77777777" w:rsidR="001944F2" w:rsidRPr="002E3EE5" w:rsidRDefault="0089773C">
            <w:pPr>
              <w:pStyle w:val="TableParagraph"/>
              <w:spacing w:before="69" w:line="225" w:lineRule="auto"/>
              <w:ind w:left="88" w:right="135"/>
            </w:pPr>
            <w:r w:rsidRPr="002E3EE5">
              <w:t>Errata predisposizione</w:t>
            </w:r>
            <w:r w:rsidRPr="002E3EE5">
              <w:rPr>
                <w:spacing w:val="1"/>
              </w:rPr>
              <w:t xml:space="preserve"> </w:t>
            </w:r>
            <w:r w:rsidRPr="002E3EE5">
              <w:t>per errata tenuta conta-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bilità</w:t>
            </w:r>
            <w:proofErr w:type="spellEnd"/>
            <w:r w:rsidRPr="002E3EE5">
              <w:t xml:space="preserve"> /Approvazione in</w:t>
            </w:r>
            <w:r w:rsidRPr="002E3EE5">
              <w:rPr>
                <w:spacing w:val="1"/>
              </w:rPr>
              <w:t xml:space="preserve"> </w:t>
            </w:r>
            <w:r w:rsidRPr="002E3EE5">
              <w:t>assenza rispetto criteri</w:t>
            </w:r>
            <w:r w:rsidRPr="002E3EE5">
              <w:rPr>
                <w:spacing w:val="1"/>
              </w:rPr>
              <w:t xml:space="preserve"> </w:t>
            </w:r>
            <w:r w:rsidRPr="002E3EE5">
              <w:t>contabili e/o di legge</w:t>
            </w:r>
          </w:p>
        </w:tc>
        <w:tc>
          <w:tcPr>
            <w:tcW w:w="2661" w:type="dxa"/>
          </w:tcPr>
          <w:p w14:paraId="0B15EC1C" w14:textId="77777777" w:rsidR="001944F2" w:rsidRPr="002E3EE5" w:rsidRDefault="0089773C">
            <w:pPr>
              <w:pStyle w:val="TableParagraph"/>
              <w:spacing w:before="69" w:line="225" w:lineRule="auto"/>
              <w:ind w:left="77" w:right="151"/>
            </w:pPr>
            <w:r w:rsidRPr="002E3EE5">
              <w:t>Regolamento</w:t>
            </w:r>
            <w:r w:rsidRPr="002E3EE5">
              <w:rPr>
                <w:spacing w:val="-11"/>
              </w:rPr>
              <w:t xml:space="preserve"> </w:t>
            </w:r>
            <w:r w:rsidRPr="002E3EE5">
              <w:t>di</w:t>
            </w:r>
            <w:r w:rsidRPr="002E3EE5">
              <w:rPr>
                <w:spacing w:val="-10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t xml:space="preserve"> e contabilità /</w:t>
            </w:r>
            <w:r w:rsidRPr="002E3EE5">
              <w:rPr>
                <w:spacing w:val="-64"/>
              </w:rPr>
              <w:t xml:space="preserve"> </w:t>
            </w:r>
            <w:r w:rsidRPr="002E3EE5">
              <w:t>Relazione revisore / Va-</w:t>
            </w:r>
            <w:r w:rsidRPr="002E3EE5">
              <w:rPr>
                <w:spacing w:val="-64"/>
              </w:rPr>
              <w:t xml:space="preserve"> </w:t>
            </w:r>
            <w:r w:rsidRPr="002E3EE5">
              <w:t>lutazione consiliare /</w:t>
            </w:r>
            <w:r w:rsidRPr="002E3EE5">
              <w:rPr>
                <w:spacing w:val="1"/>
              </w:rPr>
              <w:t xml:space="preserve"> </w:t>
            </w:r>
            <w:r w:rsidRPr="002E3EE5">
              <w:t>Pubblicazione</w:t>
            </w:r>
            <w:r w:rsidRPr="002E3EE5">
              <w:rPr>
                <w:spacing w:val="-3"/>
              </w:rPr>
              <w:t xml:space="preserve"> </w:t>
            </w:r>
            <w:r w:rsidRPr="002E3EE5">
              <w:t>in</w:t>
            </w:r>
            <w:r w:rsidRPr="002E3EE5">
              <w:rPr>
                <w:spacing w:val="-15"/>
              </w:rPr>
              <w:t xml:space="preserve"> </w:t>
            </w:r>
            <w:r w:rsidRPr="002E3EE5">
              <w:t>AT</w:t>
            </w:r>
          </w:p>
        </w:tc>
      </w:tr>
      <w:tr w:rsidR="001944F2" w:rsidRPr="002E3EE5" w14:paraId="4B526F41" w14:textId="77777777" w:rsidTr="00D34EB2">
        <w:trPr>
          <w:trHeight w:val="890"/>
        </w:trPr>
        <w:tc>
          <w:tcPr>
            <w:tcW w:w="2847" w:type="dxa"/>
            <w:tcBorders>
              <w:bottom w:val="nil"/>
            </w:tcBorders>
          </w:tcPr>
          <w:p w14:paraId="51D9331B" w14:textId="77777777" w:rsidR="00D66D33" w:rsidRDefault="0089773C">
            <w:pPr>
              <w:pStyle w:val="TableParagraph"/>
              <w:spacing w:before="69" w:line="225" w:lineRule="auto"/>
              <w:ind w:left="78" w:right="75"/>
              <w:jc w:val="both"/>
              <w:rPr>
                <w:spacing w:val="1"/>
              </w:rPr>
            </w:pPr>
            <w:r w:rsidRPr="002E3EE5">
              <w:t>Gestione ordinaria dell’en-</w:t>
            </w:r>
            <w:r w:rsidRPr="002E3EE5">
              <w:rPr>
                <w:spacing w:val="-64"/>
              </w:rPr>
              <w:t xml:space="preserve"> </w:t>
            </w:r>
            <w:r w:rsidRPr="002E3EE5">
              <w:t>te:</w:t>
            </w:r>
            <w:r w:rsidRPr="002E3EE5">
              <w:rPr>
                <w:spacing w:val="1"/>
              </w:rPr>
              <w:t xml:space="preserve"> </w:t>
            </w:r>
            <w:r w:rsidRPr="002E3EE5">
              <w:t>spese</w:t>
            </w:r>
            <w:r w:rsidRPr="002E3EE5">
              <w:rPr>
                <w:spacing w:val="1"/>
              </w:rPr>
              <w:t xml:space="preserve"> </w:t>
            </w:r>
            <w:r w:rsidRPr="002E3EE5">
              <w:t>correnti</w:t>
            </w:r>
            <w:r w:rsidRPr="002E3EE5">
              <w:rPr>
                <w:spacing w:val="1"/>
              </w:rPr>
              <w:t xml:space="preserve"> </w:t>
            </w:r>
            <w:r w:rsidRPr="002E3EE5">
              <w:t>e</w:t>
            </w:r>
            <w:r w:rsidRPr="002E3EE5">
              <w:rPr>
                <w:spacing w:val="1"/>
              </w:rPr>
              <w:t xml:space="preserve"> </w:t>
            </w:r>
          </w:p>
          <w:p w14:paraId="6C5410F8" w14:textId="2100653E" w:rsidR="001944F2" w:rsidRPr="002E3EE5" w:rsidRDefault="0089773C">
            <w:pPr>
              <w:pStyle w:val="TableParagraph"/>
              <w:spacing w:before="69" w:line="225" w:lineRule="auto"/>
              <w:ind w:left="78" w:right="75"/>
              <w:jc w:val="both"/>
            </w:pPr>
            <w:r w:rsidRPr="002E3EE5">
              <w:t>funzionali</w:t>
            </w:r>
          </w:p>
        </w:tc>
        <w:tc>
          <w:tcPr>
            <w:tcW w:w="3175" w:type="dxa"/>
          </w:tcPr>
          <w:p w14:paraId="701BFCD7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Attività</w:t>
            </w:r>
            <w:r w:rsidRPr="002E3EE5">
              <w:rPr>
                <w:spacing w:val="-1"/>
              </w:rPr>
              <w:t xml:space="preserve"> </w:t>
            </w:r>
            <w:r w:rsidRPr="002E3EE5">
              <w:t>tesoriere/</w:t>
            </w:r>
            <w:r w:rsidRPr="002E3EE5">
              <w:rPr>
                <w:spacing w:val="-1"/>
              </w:rPr>
              <w:t xml:space="preserve"> </w:t>
            </w:r>
            <w:r w:rsidRPr="002E3EE5">
              <w:t>segreteria</w:t>
            </w:r>
          </w:p>
        </w:tc>
        <w:tc>
          <w:tcPr>
            <w:tcW w:w="1868" w:type="dxa"/>
          </w:tcPr>
          <w:p w14:paraId="7CBFC2F5" w14:textId="3FB571D5" w:rsidR="001944F2" w:rsidRPr="002E3EE5" w:rsidRDefault="0089773C">
            <w:pPr>
              <w:pStyle w:val="TableParagraph"/>
              <w:spacing w:before="69" w:line="225" w:lineRule="auto"/>
              <w:ind w:left="76" w:right="103"/>
            </w:pPr>
            <w:r w:rsidRPr="002E3EE5">
              <w:rPr>
                <w:spacing w:val="-2"/>
              </w:rPr>
              <w:t xml:space="preserve">Consigliere </w:t>
            </w:r>
            <w:r w:rsidRPr="002E3EE5">
              <w:rPr>
                <w:spacing w:val="-1"/>
              </w:rPr>
              <w:t>Teso-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riere</w:t>
            </w:r>
            <w:proofErr w:type="spellEnd"/>
            <w:r w:rsidRPr="002E3EE5">
              <w:t>,</w:t>
            </w:r>
            <w:r w:rsidRPr="002E3EE5">
              <w:rPr>
                <w:spacing w:val="-1"/>
              </w:rPr>
              <w:t xml:space="preserve"> </w:t>
            </w:r>
            <w:r w:rsidRPr="002E3EE5">
              <w:t>segret</w:t>
            </w:r>
            <w:r w:rsidR="00C12436">
              <w:t>e</w:t>
            </w:r>
            <w:r w:rsidRPr="002E3EE5">
              <w:t>ria</w:t>
            </w:r>
          </w:p>
        </w:tc>
        <w:tc>
          <w:tcPr>
            <w:tcW w:w="2671" w:type="dxa"/>
          </w:tcPr>
          <w:p w14:paraId="63A71EC6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1D546FD1" w14:textId="77777777" w:rsidR="001944F2" w:rsidRPr="002E3EE5" w:rsidRDefault="0089773C">
            <w:pPr>
              <w:pStyle w:val="TableParagraph"/>
              <w:spacing w:before="69" w:line="225" w:lineRule="auto"/>
              <w:ind w:left="77" w:right="166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13ED496B" w14:textId="77777777" w:rsidTr="00D34EB2">
        <w:trPr>
          <w:trHeight w:val="650"/>
        </w:trPr>
        <w:tc>
          <w:tcPr>
            <w:tcW w:w="2847" w:type="dxa"/>
            <w:tcBorders>
              <w:top w:val="nil"/>
            </w:tcBorders>
            <w:shd w:val="clear" w:color="auto" w:fill="FFC000"/>
          </w:tcPr>
          <w:p w14:paraId="3482F1A5" w14:textId="6A0978CA" w:rsidR="001944F2" w:rsidRPr="002E3EE5" w:rsidRDefault="0089773C" w:rsidP="00C81CC5">
            <w:pPr>
              <w:pStyle w:val="TableParagraph"/>
              <w:spacing w:before="89" w:line="225" w:lineRule="auto"/>
              <w:ind w:left="78" w:right="221"/>
              <w:rPr>
                <w:b/>
                <w:spacing w:val="-63"/>
              </w:rPr>
            </w:pPr>
            <w:r w:rsidRPr="002E3EE5">
              <w:rPr>
                <w:b/>
              </w:rPr>
              <w:t>AREA</w:t>
            </w:r>
            <w:r w:rsidRPr="002E3EE5">
              <w:rPr>
                <w:b/>
                <w:spacing w:val="-16"/>
              </w:rPr>
              <w:t xml:space="preserve"> </w:t>
            </w:r>
            <w:r w:rsidRPr="002E3EE5">
              <w:rPr>
                <w:b/>
              </w:rPr>
              <w:t>D</w:t>
            </w:r>
            <w:r w:rsidR="00C81CC5" w:rsidRPr="002E3EE5">
              <w:rPr>
                <w:b/>
              </w:rPr>
              <w:t>EI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RISCHI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SPECIFICI</w:t>
            </w:r>
            <w:r w:rsidRPr="002E3EE5">
              <w:rPr>
                <w:b/>
                <w:spacing w:val="-63"/>
              </w:rPr>
              <w:t xml:space="preserve"> </w:t>
            </w:r>
            <w:r w:rsidR="00C81CC5" w:rsidRPr="002E3EE5">
              <w:rPr>
                <w:b/>
                <w:spacing w:val="-63"/>
              </w:rPr>
              <w:t xml:space="preserve"> </w:t>
            </w:r>
          </w:p>
        </w:tc>
        <w:tc>
          <w:tcPr>
            <w:tcW w:w="3175" w:type="dxa"/>
            <w:shd w:val="clear" w:color="auto" w:fill="FFC000"/>
          </w:tcPr>
          <w:p w14:paraId="1E7D296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FFC000"/>
          </w:tcPr>
          <w:p w14:paraId="42A9FB75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FFC000"/>
          </w:tcPr>
          <w:p w14:paraId="0E20835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FFC000"/>
          </w:tcPr>
          <w:p w14:paraId="105B26D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325708DF" w14:textId="77777777" w:rsidTr="00D34EB2">
        <w:trPr>
          <w:trHeight w:val="890"/>
        </w:trPr>
        <w:tc>
          <w:tcPr>
            <w:tcW w:w="2847" w:type="dxa"/>
          </w:tcPr>
          <w:p w14:paraId="11263C68" w14:textId="3CC0884D" w:rsidR="001944F2" w:rsidRPr="002E3EE5" w:rsidRDefault="0089773C">
            <w:pPr>
              <w:pStyle w:val="TableParagraph"/>
              <w:spacing w:before="69" w:line="225" w:lineRule="auto"/>
              <w:ind w:left="78" w:right="97"/>
            </w:pPr>
            <w:r w:rsidRPr="002E3EE5">
              <w:t>Iscrizione</w:t>
            </w:r>
            <w:r w:rsidR="0049570C">
              <w:t>,</w:t>
            </w:r>
            <w:r w:rsidRPr="002E3EE5">
              <w:t xml:space="preserve"> sospensione</w:t>
            </w:r>
            <w:r w:rsidR="0049570C">
              <w:t>,</w:t>
            </w:r>
            <w:r w:rsidRPr="002E3EE5">
              <w:rPr>
                <w:spacing w:val="1"/>
              </w:rPr>
              <w:t xml:space="preserve"> </w:t>
            </w:r>
            <w:r w:rsidRPr="002E3EE5">
              <w:t>cancellazione</w:t>
            </w:r>
            <w:r w:rsidR="0049570C">
              <w:t xml:space="preserve">, </w:t>
            </w:r>
            <w:r w:rsidRPr="002E3EE5">
              <w:t>trasferimento</w:t>
            </w:r>
          </w:p>
        </w:tc>
        <w:tc>
          <w:tcPr>
            <w:tcW w:w="3175" w:type="dxa"/>
          </w:tcPr>
          <w:p w14:paraId="02E80D8B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1B5C43F9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DA85CF5" w14:textId="77EF2478" w:rsidR="001944F2" w:rsidRPr="002E3EE5" w:rsidRDefault="0089773C">
            <w:pPr>
              <w:pStyle w:val="TableParagraph"/>
              <w:spacing w:before="69" w:line="225" w:lineRule="auto"/>
              <w:ind w:left="88" w:right="187"/>
            </w:pPr>
            <w:r w:rsidRPr="002E3EE5">
              <w:t>Mancato</w:t>
            </w:r>
            <w:r w:rsidRPr="002E3EE5">
              <w:rPr>
                <w:spacing w:val="-7"/>
              </w:rPr>
              <w:t xml:space="preserve"> </w:t>
            </w:r>
            <w:r w:rsidRPr="002E3EE5">
              <w:t>rispetto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5"/>
              </w:rPr>
              <w:t xml:space="preserve"> </w:t>
            </w:r>
            <w:r w:rsidR="001F1DEF">
              <w:rPr>
                <w:spacing w:val="-5"/>
              </w:rPr>
              <w:br/>
            </w:r>
            <w:r w:rsidRPr="002E3EE5">
              <w:t>requisiti</w:t>
            </w:r>
            <w:r w:rsidRPr="002E3EE5">
              <w:rPr>
                <w:spacing w:val="-2"/>
              </w:rPr>
              <w:t xml:space="preserve"> </w:t>
            </w:r>
            <w:r w:rsidRPr="002E3EE5">
              <w:t>normativi</w:t>
            </w:r>
          </w:p>
        </w:tc>
        <w:tc>
          <w:tcPr>
            <w:tcW w:w="2661" w:type="dxa"/>
          </w:tcPr>
          <w:p w14:paraId="7F030801" w14:textId="53DAF249" w:rsidR="001944F2" w:rsidRPr="002E3EE5" w:rsidRDefault="0089773C">
            <w:pPr>
              <w:pStyle w:val="TableParagraph"/>
              <w:spacing w:before="69" w:line="225" w:lineRule="auto"/>
              <w:ind w:left="77" w:right="181"/>
            </w:pPr>
            <w:r w:rsidRPr="002E3EE5">
              <w:t>Verifica</w:t>
            </w:r>
            <w:r w:rsidRPr="002E3EE5">
              <w:rPr>
                <w:spacing w:val="-6"/>
              </w:rPr>
              <w:t xml:space="preserve"> </w:t>
            </w:r>
            <w:r w:rsidRPr="002E3EE5">
              <w:t>possesso</w:t>
            </w:r>
            <w:r w:rsidRPr="002E3EE5">
              <w:rPr>
                <w:spacing w:val="-6"/>
              </w:rPr>
              <w:t xml:space="preserve"> </w:t>
            </w:r>
            <w:r w:rsidRPr="002E3EE5">
              <w:t>dei</w:t>
            </w:r>
            <w:r w:rsidRPr="002E3EE5">
              <w:rPr>
                <w:spacing w:val="-7"/>
              </w:rPr>
              <w:t xml:space="preserve"> </w:t>
            </w:r>
            <w:r w:rsidR="001F1DEF">
              <w:rPr>
                <w:spacing w:val="-7"/>
              </w:rPr>
              <w:br/>
            </w:r>
            <w:r w:rsidRPr="002E3EE5">
              <w:t>requisiti di legge</w:t>
            </w:r>
          </w:p>
        </w:tc>
      </w:tr>
      <w:tr w:rsidR="001944F2" w:rsidRPr="002E3EE5" w14:paraId="695036C5" w14:textId="77777777" w:rsidTr="00D34EB2">
        <w:trPr>
          <w:trHeight w:val="4250"/>
        </w:trPr>
        <w:tc>
          <w:tcPr>
            <w:tcW w:w="2847" w:type="dxa"/>
          </w:tcPr>
          <w:p w14:paraId="4FFC2C40" w14:textId="77777777" w:rsidR="001944F2" w:rsidRPr="002E3EE5" w:rsidRDefault="0089773C">
            <w:pPr>
              <w:pStyle w:val="TableParagraph"/>
              <w:spacing w:before="69" w:line="225" w:lineRule="auto"/>
              <w:ind w:left="78" w:right="382"/>
            </w:pPr>
            <w:r w:rsidRPr="002E3EE5">
              <w:lastRenderedPageBreak/>
              <w:t>Concessione</w:t>
            </w:r>
            <w:r w:rsidRPr="002E3EE5">
              <w:rPr>
                <w:spacing w:val="-9"/>
              </w:rPr>
              <w:t xml:space="preserve"> </w:t>
            </w:r>
            <w:r w:rsidRPr="002E3EE5">
              <w:t>esoneri</w:t>
            </w:r>
            <w:r w:rsidRPr="002E3EE5">
              <w:rPr>
                <w:spacing w:val="-9"/>
              </w:rPr>
              <w:t xml:space="preserve"> </w:t>
            </w:r>
            <w:r w:rsidRPr="002E3EE5">
              <w:t>per</w:t>
            </w:r>
            <w:r w:rsidRPr="002E3EE5">
              <w:rPr>
                <w:spacing w:val="-63"/>
              </w:rPr>
              <w:t xml:space="preserve"> </w:t>
            </w:r>
            <w:r w:rsidRPr="002E3EE5">
              <w:t>attività</w:t>
            </w:r>
            <w:r w:rsidRPr="002E3EE5">
              <w:rPr>
                <w:spacing w:val="-1"/>
              </w:rPr>
              <w:t xml:space="preserve"> </w:t>
            </w:r>
            <w:r w:rsidRPr="002E3EE5">
              <w:t>formativa</w:t>
            </w:r>
          </w:p>
          <w:p w14:paraId="183A79E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66366E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E6FEA3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679E7B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DBB7BA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C83682C" w14:textId="77777777" w:rsidR="001944F2" w:rsidRPr="002E3EE5" w:rsidRDefault="001944F2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84023CC" w14:textId="77777777" w:rsidR="001944F2" w:rsidRPr="002E3EE5" w:rsidRDefault="0089773C">
            <w:pPr>
              <w:pStyle w:val="TableParagraph"/>
              <w:spacing w:line="225" w:lineRule="auto"/>
              <w:ind w:left="78" w:right="478"/>
            </w:pPr>
            <w:r w:rsidRPr="002E3EE5">
              <w:t>Riconoscimento crediti</w:t>
            </w:r>
            <w:r w:rsidRPr="002E3EE5">
              <w:rPr>
                <w:spacing w:val="-64"/>
              </w:rPr>
              <w:t xml:space="preserve"> </w:t>
            </w:r>
            <w:r w:rsidRPr="002E3EE5">
              <w:t>formativi</w:t>
            </w:r>
            <w:r w:rsidRPr="002E3EE5">
              <w:rPr>
                <w:spacing w:val="-5"/>
              </w:rPr>
              <w:t xml:space="preserve"> </w:t>
            </w:r>
            <w:r w:rsidRPr="002E3EE5">
              <w:t>professionali</w:t>
            </w:r>
          </w:p>
        </w:tc>
        <w:tc>
          <w:tcPr>
            <w:tcW w:w="3175" w:type="dxa"/>
          </w:tcPr>
          <w:p w14:paraId="3FAA0B59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  <w:p w14:paraId="79821EA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FE0191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33012A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6475A9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A6B443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2511BB" w14:textId="77777777" w:rsidR="001944F2" w:rsidRPr="002E3EE5" w:rsidRDefault="001944F2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925F04D" w14:textId="77777777" w:rsidR="001944F2" w:rsidRPr="002E3EE5" w:rsidRDefault="0089773C">
            <w:pPr>
              <w:pStyle w:val="TableParagraph"/>
              <w:spacing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2F808AC0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  <w:p w14:paraId="7157A24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9F9059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158212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CFC06C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B9D73E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27392A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6CDB335" w14:textId="77777777" w:rsidR="001944F2" w:rsidRPr="002E3EE5" w:rsidRDefault="001944F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C60EE6B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DA74382" w14:textId="77777777" w:rsidR="001944F2" w:rsidRPr="002E3EE5" w:rsidRDefault="0089773C">
            <w:pPr>
              <w:pStyle w:val="TableParagraph"/>
              <w:spacing w:before="69" w:line="225" w:lineRule="auto"/>
              <w:ind w:left="88" w:right="92"/>
            </w:pPr>
            <w:r w:rsidRPr="002E3EE5">
              <w:t>Assenza dei presupposti/</w:t>
            </w:r>
            <w:r w:rsidRPr="002E3EE5">
              <w:rPr>
                <w:spacing w:val="-64"/>
              </w:rPr>
              <w:t xml:space="preserve"> </w:t>
            </w:r>
            <w:r w:rsidRPr="002E3EE5">
              <w:t>mancanza</w:t>
            </w:r>
            <w:r w:rsidRPr="002E3EE5">
              <w:rPr>
                <w:spacing w:val="-7"/>
              </w:rPr>
              <w:t xml:space="preserve"> </w:t>
            </w:r>
            <w:r w:rsidRPr="002E3EE5">
              <w:t>di</w:t>
            </w:r>
            <w:r w:rsidRPr="002E3EE5">
              <w:rPr>
                <w:spacing w:val="-6"/>
              </w:rPr>
              <w:t xml:space="preserve"> </w:t>
            </w:r>
            <w:r w:rsidRPr="002E3EE5">
              <w:t>trasparenza</w:t>
            </w:r>
          </w:p>
          <w:p w14:paraId="34D5946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AA82B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657DC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896DFD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F16D27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995627F" w14:textId="77777777" w:rsidR="001944F2" w:rsidRPr="002E3EE5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2F06341" w14:textId="77777777" w:rsidR="001944F2" w:rsidRPr="002E3EE5" w:rsidRDefault="0089773C">
            <w:pPr>
              <w:pStyle w:val="TableParagraph"/>
              <w:spacing w:line="248" w:lineRule="exact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dei</w:t>
            </w:r>
          </w:p>
          <w:p w14:paraId="2B1C622C" w14:textId="77777777" w:rsidR="001944F2" w:rsidRPr="002E3EE5" w:rsidRDefault="0089773C">
            <w:pPr>
              <w:pStyle w:val="TableParagraph"/>
              <w:spacing w:before="5" w:line="225" w:lineRule="auto"/>
              <w:ind w:left="88" w:right="182"/>
            </w:pPr>
            <w:r w:rsidRPr="002E3EE5">
              <w:t>presupposti / mancanza</w:t>
            </w:r>
            <w:r w:rsidRPr="002E3EE5">
              <w:rPr>
                <w:spacing w:val="-65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7AEEF63E" w14:textId="76D66DCB" w:rsidR="001944F2" w:rsidRPr="002E3EE5" w:rsidRDefault="0089773C">
            <w:pPr>
              <w:pStyle w:val="TableParagraph"/>
              <w:spacing w:before="69" w:line="225" w:lineRule="auto"/>
              <w:ind w:left="77" w:right="135"/>
            </w:pPr>
            <w:r w:rsidRPr="002E3EE5">
              <w:t xml:space="preserve">Regolamento </w:t>
            </w:r>
            <w:r w:rsidR="00DE338A" w:rsidRPr="00DE338A">
              <w:t xml:space="preserve">per la Formazione continua </w:t>
            </w:r>
            <w:r w:rsidRPr="002E3EE5">
              <w:t>/</w:t>
            </w:r>
            <w:r w:rsidRPr="002E3EE5">
              <w:rPr>
                <w:spacing w:val="1"/>
              </w:rPr>
              <w:t xml:space="preserve"> </w:t>
            </w:r>
            <w:r w:rsidRPr="002E3EE5">
              <w:t>Verifica possesso dei re-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quisiti</w:t>
            </w:r>
            <w:proofErr w:type="spellEnd"/>
            <w:r w:rsidRPr="002E3EE5">
              <w:t xml:space="preserve"> /Valutazione</w:t>
            </w:r>
            <w:r w:rsidRPr="002E3EE5">
              <w:rPr>
                <w:spacing w:val="1"/>
              </w:rPr>
              <w:t xml:space="preserve"> </w:t>
            </w:r>
            <w:r w:rsidRPr="002E3EE5">
              <w:t>commissione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formazione</w:t>
            </w:r>
          </w:p>
          <w:p w14:paraId="3C699492" w14:textId="77777777" w:rsidR="001944F2" w:rsidRPr="002E3EE5" w:rsidRDefault="0089773C">
            <w:pPr>
              <w:pStyle w:val="TableParagraph"/>
              <w:spacing w:line="242" w:lineRule="exact"/>
              <w:ind w:left="77"/>
            </w:pPr>
            <w:r w:rsidRPr="002E3EE5">
              <w:t>/</w:t>
            </w:r>
            <w:r w:rsidRPr="002E3EE5">
              <w:rPr>
                <w:spacing w:val="-10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9"/>
              </w:rPr>
              <w:t xml:space="preserve"> </w:t>
            </w:r>
            <w:r w:rsidRPr="002E3EE5">
              <w:t>consiliare</w:t>
            </w:r>
          </w:p>
          <w:p w14:paraId="39757C2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B29D410" w14:textId="77777777" w:rsidR="001944F2" w:rsidRPr="002E3EE5" w:rsidRDefault="001944F2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B96478" w14:textId="4D9BEFCE" w:rsidR="001944F2" w:rsidRPr="002E3EE5" w:rsidRDefault="0089773C">
            <w:pPr>
              <w:pStyle w:val="TableParagraph"/>
              <w:spacing w:line="225" w:lineRule="auto"/>
              <w:ind w:left="77" w:right="98"/>
            </w:pPr>
            <w:r w:rsidRPr="002E3EE5">
              <w:t xml:space="preserve">Regolamento </w:t>
            </w:r>
            <w:r w:rsidR="00DE338A" w:rsidRPr="00DE338A">
              <w:t xml:space="preserve">per la Formazione continua </w:t>
            </w:r>
            <w:r w:rsidRPr="002E3EE5">
              <w:t>/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commissione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formazione /Valutazione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704BB13A" w14:textId="77777777" w:rsidTr="00D66D33">
        <w:trPr>
          <w:trHeight w:val="2247"/>
        </w:trPr>
        <w:tc>
          <w:tcPr>
            <w:tcW w:w="2847" w:type="dxa"/>
          </w:tcPr>
          <w:p w14:paraId="7622A890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Opinamento</w:t>
            </w:r>
            <w:r w:rsidRPr="002E3EE5">
              <w:rPr>
                <w:spacing w:val="-3"/>
              </w:rPr>
              <w:t xml:space="preserve"> </w:t>
            </w:r>
            <w:r w:rsidRPr="002E3EE5">
              <w:t>parcelle</w:t>
            </w:r>
          </w:p>
        </w:tc>
        <w:tc>
          <w:tcPr>
            <w:tcW w:w="3175" w:type="dxa"/>
          </w:tcPr>
          <w:p w14:paraId="2AA986DD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44A78B26" w14:textId="77777777" w:rsidR="001944F2" w:rsidRPr="002E3EE5" w:rsidRDefault="0089773C">
            <w:pPr>
              <w:pStyle w:val="TableParagraph"/>
              <w:spacing w:before="69" w:line="225" w:lineRule="auto"/>
              <w:ind w:left="76" w:right="485"/>
            </w:pPr>
            <w:r w:rsidRPr="002E3EE5">
              <w:t>Commissione</w:t>
            </w:r>
            <w:r w:rsidRPr="002E3EE5">
              <w:rPr>
                <w:spacing w:val="-65"/>
              </w:rPr>
              <w:t xml:space="preserve"> </w:t>
            </w:r>
            <w:r w:rsidRPr="002E3EE5">
              <w:t>opinamento</w:t>
            </w:r>
          </w:p>
        </w:tc>
        <w:tc>
          <w:tcPr>
            <w:tcW w:w="2671" w:type="dxa"/>
          </w:tcPr>
          <w:p w14:paraId="6A9219DA" w14:textId="77777777" w:rsidR="001944F2" w:rsidRPr="002E3EE5" w:rsidRDefault="0089773C">
            <w:pPr>
              <w:pStyle w:val="TableParagraph"/>
              <w:spacing w:before="69" w:line="225" w:lineRule="auto"/>
              <w:ind w:left="88" w:right="92"/>
            </w:pPr>
            <w:r w:rsidRPr="002E3EE5">
              <w:t>Assenza dei presupposti/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mancanza di </w:t>
            </w:r>
            <w:proofErr w:type="spellStart"/>
            <w:r w:rsidRPr="002E3EE5">
              <w:t>trasparen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>za/</w:t>
            </w:r>
            <w:r w:rsidRPr="002E3EE5">
              <w:rPr>
                <w:spacing w:val="-2"/>
              </w:rPr>
              <w:t xml:space="preserve"> </w:t>
            </w:r>
            <w:r w:rsidRPr="002E3EE5">
              <w:t>conflitto</w:t>
            </w:r>
            <w:r w:rsidRPr="002E3EE5">
              <w:rPr>
                <w:spacing w:val="-1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01F6B35D" w14:textId="77777777" w:rsidR="001944F2" w:rsidRPr="002E3EE5" w:rsidRDefault="0089773C">
            <w:pPr>
              <w:pStyle w:val="TableParagraph"/>
              <w:spacing w:before="69" w:line="225" w:lineRule="auto"/>
              <w:ind w:left="77" w:right="107"/>
            </w:pPr>
            <w:r w:rsidRPr="002E3EE5">
              <w:t xml:space="preserve">Verifica presenza </w:t>
            </w:r>
            <w:proofErr w:type="spellStart"/>
            <w:r w:rsidRPr="002E3EE5">
              <w:t>pre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supposti di legge / </w:t>
            </w:r>
            <w:proofErr w:type="spellStart"/>
            <w:r w:rsidRPr="002E3EE5">
              <w:t>Valu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tazione</w:t>
            </w:r>
            <w:proofErr w:type="spellEnd"/>
            <w:r w:rsidRPr="002E3EE5">
              <w:rPr>
                <w:spacing w:val="-9"/>
              </w:rPr>
              <w:t xml:space="preserve"> </w:t>
            </w:r>
            <w:r w:rsidRPr="002E3EE5">
              <w:t>collegiale</w:t>
            </w:r>
            <w:r w:rsidRPr="002E3EE5">
              <w:rPr>
                <w:spacing w:val="-8"/>
              </w:rPr>
              <w:t xml:space="preserve"> </w:t>
            </w:r>
            <w:r w:rsidRPr="002E3EE5">
              <w:t>/</w:t>
            </w:r>
            <w:r w:rsidRPr="002E3EE5">
              <w:rPr>
                <w:spacing w:val="-8"/>
              </w:rPr>
              <w:t xml:space="preserve"> </w:t>
            </w:r>
            <w:r w:rsidRPr="002E3EE5">
              <w:t>Veri-</w:t>
            </w:r>
            <w:r w:rsidRPr="002E3EE5">
              <w:rPr>
                <w:spacing w:val="-63"/>
              </w:rPr>
              <w:t xml:space="preserve"> </w:t>
            </w:r>
            <w:r w:rsidRPr="002E3EE5">
              <w:t>fica assenza conflitto di</w:t>
            </w:r>
            <w:r w:rsidRPr="002E3EE5">
              <w:rPr>
                <w:spacing w:val="1"/>
              </w:rPr>
              <w:t xml:space="preserve"> </w:t>
            </w:r>
            <w:r w:rsidRPr="002E3EE5">
              <w:t>interesse</w:t>
            </w:r>
          </w:p>
        </w:tc>
      </w:tr>
      <w:tr w:rsidR="001944F2" w:rsidRPr="002E3EE5" w14:paraId="1FC82D70" w14:textId="77777777" w:rsidTr="00D34EB2">
        <w:trPr>
          <w:trHeight w:val="890"/>
        </w:trPr>
        <w:tc>
          <w:tcPr>
            <w:tcW w:w="2847" w:type="dxa"/>
          </w:tcPr>
          <w:p w14:paraId="22DAF1FD" w14:textId="4A455687" w:rsidR="001944F2" w:rsidRPr="002E3EE5" w:rsidRDefault="0089773C">
            <w:pPr>
              <w:pStyle w:val="TableParagraph"/>
              <w:spacing w:before="69" w:line="225" w:lineRule="auto"/>
              <w:ind w:left="78" w:right="138"/>
            </w:pPr>
            <w:r w:rsidRPr="002E3EE5">
              <w:t xml:space="preserve">riconoscimento titolo </w:t>
            </w:r>
            <w:r w:rsidR="00A066E2">
              <w:br/>
            </w:r>
            <w:r w:rsidRPr="002E3EE5">
              <w:t>conseguito all’estero</w:t>
            </w:r>
          </w:p>
        </w:tc>
        <w:tc>
          <w:tcPr>
            <w:tcW w:w="3175" w:type="dxa"/>
          </w:tcPr>
          <w:p w14:paraId="44824150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54108210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85A7E26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3"/>
              </w:rPr>
              <w:t xml:space="preserve"> </w:t>
            </w:r>
            <w:r w:rsidRPr="002E3EE5">
              <w:t>dei</w:t>
            </w:r>
            <w:r w:rsidRPr="002E3EE5">
              <w:rPr>
                <w:spacing w:val="-2"/>
              </w:rPr>
              <w:t xml:space="preserve"> </w:t>
            </w:r>
            <w:r w:rsidRPr="002E3EE5">
              <w:t>presupposti</w:t>
            </w:r>
          </w:p>
        </w:tc>
        <w:tc>
          <w:tcPr>
            <w:tcW w:w="2661" w:type="dxa"/>
          </w:tcPr>
          <w:p w14:paraId="62A64594" w14:textId="77777777" w:rsidR="001944F2" w:rsidRPr="002E3EE5" w:rsidRDefault="0089773C">
            <w:pPr>
              <w:pStyle w:val="TableParagraph"/>
              <w:spacing w:before="69" w:line="225" w:lineRule="auto"/>
              <w:ind w:left="77" w:right="389"/>
            </w:pPr>
            <w:r w:rsidRPr="002E3EE5">
              <w:t>Verifica presenza dei</w:t>
            </w:r>
            <w:r w:rsidRPr="002E3EE5">
              <w:rPr>
                <w:spacing w:val="1"/>
              </w:rPr>
              <w:t xml:space="preserve"> </w:t>
            </w:r>
            <w:r w:rsidRPr="002E3EE5">
              <w:t>presupposti di legge /</w:t>
            </w:r>
            <w:r w:rsidRPr="002E3EE5">
              <w:rPr>
                <w:spacing w:val="-64"/>
              </w:rPr>
              <w:t xml:space="preserve"> </w:t>
            </w:r>
            <w:r w:rsidRPr="002E3EE5">
              <w:rPr>
                <w:spacing w:val="-1"/>
              </w:rPr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4F6B0A52" w14:textId="77777777" w:rsidTr="00D34EB2">
        <w:trPr>
          <w:trHeight w:val="890"/>
        </w:trPr>
        <w:tc>
          <w:tcPr>
            <w:tcW w:w="2847" w:type="dxa"/>
          </w:tcPr>
          <w:p w14:paraId="5D83E007" w14:textId="680CCC27" w:rsidR="001944F2" w:rsidRPr="002E3EE5" w:rsidRDefault="0089773C">
            <w:pPr>
              <w:pStyle w:val="TableParagraph"/>
              <w:spacing w:before="69" w:line="225" w:lineRule="auto"/>
              <w:ind w:left="78" w:right="483"/>
            </w:pPr>
            <w:r w:rsidRPr="002E3EE5">
              <w:t>Concessione</w:t>
            </w:r>
            <w:r w:rsidRPr="002E3EE5">
              <w:rPr>
                <w:spacing w:val="-10"/>
              </w:rPr>
              <w:t xml:space="preserve"> </w:t>
            </w:r>
            <w:r w:rsidR="00250643" w:rsidRPr="002E3EE5">
              <w:rPr>
                <w:spacing w:val="-10"/>
              </w:rPr>
              <w:t xml:space="preserve">gratuito </w:t>
            </w:r>
            <w:r w:rsidRPr="002E3EE5">
              <w:t>patrocinio</w:t>
            </w:r>
          </w:p>
        </w:tc>
        <w:tc>
          <w:tcPr>
            <w:tcW w:w="3175" w:type="dxa"/>
          </w:tcPr>
          <w:p w14:paraId="27364B2E" w14:textId="77777777" w:rsidR="001944F2" w:rsidRPr="002E3EE5" w:rsidRDefault="0089773C">
            <w:pPr>
              <w:pStyle w:val="TableParagraph"/>
              <w:spacing w:before="6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Pr="002E3EE5">
              <w:t>pro-</w:t>
            </w:r>
            <w:r w:rsidRPr="002E3EE5">
              <w:rPr>
                <w:spacing w:val="-63"/>
              </w:rPr>
              <w:t xml:space="preserve"> </w:t>
            </w:r>
            <w:r w:rsidRPr="002E3EE5">
              <w:t>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o</w:t>
            </w:r>
            <w:r w:rsidRPr="002E3EE5">
              <w:rPr>
                <w:spacing w:val="-1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68EEE6FF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020A2D3" w14:textId="77777777" w:rsidR="001944F2" w:rsidRPr="002E3EE5" w:rsidRDefault="0089773C">
            <w:pPr>
              <w:pStyle w:val="TableParagraph"/>
              <w:spacing w:before="69" w:line="225" w:lineRule="auto"/>
              <w:ind w:left="88" w:right="541"/>
            </w:pPr>
            <w:r w:rsidRPr="002E3EE5">
              <w:t>Mancata</w:t>
            </w:r>
            <w:r w:rsidRPr="002E3EE5">
              <w:rPr>
                <w:spacing w:val="-11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conflitto</w:t>
            </w:r>
            <w:r w:rsidRPr="002E3EE5">
              <w:rPr>
                <w:spacing w:val="-4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6F13387D" w14:textId="4639F850" w:rsidR="001944F2" w:rsidRPr="002E3EE5" w:rsidRDefault="0089773C">
            <w:pPr>
              <w:pStyle w:val="TableParagraph"/>
              <w:spacing w:before="69" w:line="225" w:lineRule="auto"/>
              <w:ind w:left="77" w:right="139"/>
              <w:jc w:val="both"/>
            </w:pPr>
            <w:r w:rsidRPr="002E3EE5">
              <w:t>Verifica</w:t>
            </w:r>
            <w:r w:rsidRPr="002E3EE5">
              <w:rPr>
                <w:spacing w:val="-14"/>
              </w:rPr>
              <w:t xml:space="preserve"> </w:t>
            </w:r>
            <w:r w:rsidRPr="002E3EE5">
              <w:t>assenza</w:t>
            </w:r>
            <w:r w:rsidRPr="002E3EE5">
              <w:rPr>
                <w:spacing w:val="-13"/>
              </w:rPr>
              <w:t xml:space="preserve"> </w:t>
            </w:r>
            <w:r w:rsidRPr="002E3EE5">
              <w:t>conflitti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di interesse / </w:t>
            </w:r>
            <w:proofErr w:type="spellStart"/>
            <w:r w:rsidRPr="002E3EE5">
              <w:t>Valutazio</w:t>
            </w:r>
            <w:proofErr w:type="spellEnd"/>
            <w:r w:rsidR="00250643" w:rsidRPr="002E3EE5">
              <w:t>-</w:t>
            </w:r>
            <w:r w:rsidRPr="002E3EE5">
              <w:t>ne</w:t>
            </w:r>
            <w:r w:rsidRPr="002E3EE5">
              <w:rPr>
                <w:spacing w:val="-2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6421B254" w14:textId="77777777" w:rsidTr="00D34EB2">
        <w:trPr>
          <w:trHeight w:val="3269"/>
        </w:trPr>
        <w:tc>
          <w:tcPr>
            <w:tcW w:w="2847" w:type="dxa"/>
          </w:tcPr>
          <w:p w14:paraId="5877CFD1" w14:textId="355D5193" w:rsidR="001944F2" w:rsidRPr="002E3EE5" w:rsidRDefault="0089773C">
            <w:pPr>
              <w:pStyle w:val="TableParagraph"/>
              <w:spacing w:before="69" w:line="225" w:lineRule="auto"/>
              <w:ind w:left="78" w:right="75"/>
              <w:jc w:val="both"/>
            </w:pPr>
            <w:r w:rsidRPr="002E3EE5">
              <w:rPr>
                <w:spacing w:val="13"/>
              </w:rPr>
              <w:lastRenderedPageBreak/>
              <w:t>individuazione</w:t>
            </w:r>
            <w:r w:rsidRPr="002E3EE5">
              <w:rPr>
                <w:spacing w:val="14"/>
              </w:rPr>
              <w:t xml:space="preserve"> </w:t>
            </w:r>
            <w:r w:rsidR="008207C0">
              <w:rPr>
                <w:spacing w:val="14"/>
              </w:rPr>
              <w:t xml:space="preserve">soggetto </w:t>
            </w:r>
            <w:r w:rsidRPr="002E3EE5">
              <w:t>per</w:t>
            </w:r>
            <w:r w:rsidRPr="002E3EE5">
              <w:rPr>
                <w:spacing w:val="1"/>
              </w:rPr>
              <w:t xml:space="preserve"> </w:t>
            </w:r>
            <w:r w:rsidRPr="002E3EE5">
              <w:t>partecipazione</w:t>
            </w:r>
            <w:r w:rsidRPr="002E3EE5">
              <w:rPr>
                <w:spacing w:val="1"/>
              </w:rPr>
              <w:t xml:space="preserve"> </w:t>
            </w:r>
            <w:r w:rsidR="008207C0">
              <w:rPr>
                <w:spacing w:val="1"/>
              </w:rPr>
              <w:t xml:space="preserve">a </w:t>
            </w:r>
            <w:proofErr w:type="spellStart"/>
            <w:r w:rsidRPr="002E3EE5">
              <w:t>com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>missioni, adunanze, gruppi</w:t>
            </w:r>
            <w:r w:rsidRPr="002E3EE5">
              <w:rPr>
                <w:spacing w:val="-64"/>
              </w:rPr>
              <w:t xml:space="preserve"> </w:t>
            </w:r>
            <w:r w:rsidRPr="002E3EE5">
              <w:t>esterni</w:t>
            </w:r>
            <w:r w:rsidRPr="002E3EE5">
              <w:rPr>
                <w:spacing w:val="-2"/>
              </w:rPr>
              <w:t xml:space="preserve"> </w:t>
            </w:r>
            <w:r w:rsidRPr="002E3EE5">
              <w:t>all’Ordine</w:t>
            </w:r>
          </w:p>
        </w:tc>
        <w:tc>
          <w:tcPr>
            <w:tcW w:w="3175" w:type="dxa"/>
          </w:tcPr>
          <w:p w14:paraId="076C7193" w14:textId="483861A2" w:rsidR="001944F2" w:rsidRPr="002E3EE5" w:rsidRDefault="0089773C">
            <w:pPr>
              <w:pStyle w:val="TableParagraph"/>
              <w:spacing w:before="69" w:line="225" w:lineRule="auto"/>
              <w:ind w:left="91" w:right="88"/>
            </w:pPr>
            <w:r w:rsidRPr="002E3EE5">
              <w:t>Individuazione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di</w:t>
            </w:r>
            <w:r w:rsidRPr="002E3EE5">
              <w:rPr>
                <w:spacing w:val="-6"/>
              </w:rPr>
              <w:t xml:space="preserve"> </w:t>
            </w:r>
            <w:r w:rsidRPr="002E3EE5">
              <w:t>consigliere</w:t>
            </w:r>
          </w:p>
        </w:tc>
        <w:tc>
          <w:tcPr>
            <w:tcW w:w="1868" w:type="dxa"/>
          </w:tcPr>
          <w:p w14:paraId="664DD66A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53277B52" w14:textId="77777777" w:rsidR="001944F2" w:rsidRPr="002E3EE5" w:rsidRDefault="0089773C">
            <w:pPr>
              <w:pStyle w:val="TableParagraph"/>
              <w:spacing w:before="69" w:line="225" w:lineRule="auto"/>
              <w:ind w:left="88" w:right="97"/>
            </w:pPr>
            <w:r w:rsidRPr="002E3EE5">
              <w:t>Mancata rotazione /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Mancata verifica </w:t>
            </w:r>
            <w:proofErr w:type="spellStart"/>
            <w:r w:rsidRPr="002E3EE5">
              <w:t>requisi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ti</w:t>
            </w:r>
            <w:r w:rsidRPr="002E3EE5">
              <w:rPr>
                <w:spacing w:val="-6"/>
              </w:rPr>
              <w:t xml:space="preserve"> </w:t>
            </w:r>
            <w:r w:rsidRPr="002E3EE5">
              <w:t>/</w:t>
            </w:r>
            <w:r w:rsidRPr="002E3EE5">
              <w:rPr>
                <w:spacing w:val="-6"/>
              </w:rPr>
              <w:t xml:space="preserve"> </w:t>
            </w:r>
            <w:r w:rsidRPr="002E3EE5">
              <w:t>mancata</w:t>
            </w:r>
            <w:r w:rsidRPr="002E3EE5">
              <w:rPr>
                <w:spacing w:val="-4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2CB2D853" w14:textId="77777777" w:rsidR="001944F2" w:rsidRPr="002E3EE5" w:rsidRDefault="0089773C">
            <w:pPr>
              <w:pStyle w:val="TableParagraph"/>
              <w:spacing w:before="69" w:line="225" w:lineRule="auto"/>
              <w:ind w:left="77" w:right="139"/>
              <w:jc w:val="both"/>
            </w:pPr>
            <w:r w:rsidRPr="002E3EE5">
              <w:t>Verifica</w:t>
            </w:r>
            <w:r w:rsidRPr="002E3EE5">
              <w:rPr>
                <w:spacing w:val="-14"/>
              </w:rPr>
              <w:t xml:space="preserve"> </w:t>
            </w:r>
            <w:r w:rsidRPr="002E3EE5">
              <w:t>assenza</w:t>
            </w:r>
            <w:r w:rsidRPr="002E3EE5">
              <w:rPr>
                <w:spacing w:val="-13"/>
              </w:rPr>
              <w:t xml:space="preserve"> </w:t>
            </w:r>
            <w:r w:rsidRPr="002E3EE5">
              <w:t>conflitti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di interesse / </w:t>
            </w:r>
            <w:proofErr w:type="spellStart"/>
            <w:r w:rsidRPr="002E3EE5">
              <w:t>Valutazio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ne</w:t>
            </w:r>
            <w:r w:rsidRPr="002E3EE5">
              <w:rPr>
                <w:spacing w:val="-2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60C64C50" w14:textId="77777777" w:rsidTr="00D34EB2">
        <w:trPr>
          <w:trHeight w:val="1610"/>
        </w:trPr>
        <w:tc>
          <w:tcPr>
            <w:tcW w:w="2847" w:type="dxa"/>
          </w:tcPr>
          <w:p w14:paraId="0B93F029" w14:textId="77777777" w:rsidR="001944F2" w:rsidRPr="002E3EE5" w:rsidRDefault="0089773C">
            <w:pPr>
              <w:pStyle w:val="TableParagraph"/>
              <w:spacing w:before="69" w:line="225" w:lineRule="auto"/>
              <w:ind w:left="78" w:right="70"/>
            </w:pPr>
            <w:r w:rsidRPr="002E3EE5">
              <w:t>individuazione</w:t>
            </w:r>
            <w:r w:rsidRPr="002E3EE5">
              <w:rPr>
                <w:spacing w:val="30"/>
              </w:rPr>
              <w:t xml:space="preserve"> </w:t>
            </w:r>
            <w:r w:rsidRPr="002E3EE5">
              <w:t>professioni-</w:t>
            </w:r>
            <w:r w:rsidRPr="002E3EE5">
              <w:rPr>
                <w:spacing w:val="-63"/>
              </w:rPr>
              <w:t xml:space="preserve"> </w:t>
            </w:r>
            <w:r w:rsidRPr="002E3EE5">
              <w:t>sta</w:t>
            </w:r>
            <w:r w:rsidRPr="002E3EE5">
              <w:rPr>
                <w:spacing w:val="-1"/>
              </w:rPr>
              <w:t xml:space="preserve"> </w:t>
            </w:r>
            <w:r w:rsidRPr="002E3EE5">
              <w:t>su richiesta esterna</w:t>
            </w:r>
          </w:p>
        </w:tc>
        <w:tc>
          <w:tcPr>
            <w:tcW w:w="3175" w:type="dxa"/>
          </w:tcPr>
          <w:p w14:paraId="4570FB2F" w14:textId="3A27A2CB" w:rsidR="001944F2" w:rsidRPr="002E3EE5" w:rsidRDefault="0089773C">
            <w:pPr>
              <w:pStyle w:val="TableParagraph"/>
              <w:spacing w:before="69" w:line="225" w:lineRule="auto"/>
              <w:ind w:left="91" w:right="323"/>
            </w:pPr>
            <w:r w:rsidRPr="002E3EE5">
              <w:t>Individuazione</w:t>
            </w:r>
            <w:r w:rsidRPr="002E3EE5">
              <w:rPr>
                <w:spacing w:val="-5"/>
              </w:rPr>
              <w:t xml:space="preserve"> </w:t>
            </w:r>
            <w:r w:rsidRPr="002E3EE5">
              <w:t>di</w:t>
            </w:r>
            <w:r w:rsidRPr="002E3EE5">
              <w:rPr>
                <w:spacing w:val="-3"/>
              </w:rPr>
              <w:t xml:space="preserve"> </w:t>
            </w:r>
            <w:r w:rsidRPr="002E3EE5">
              <w:t>un</w:t>
            </w:r>
            <w:r w:rsidR="00250643" w:rsidRPr="002E3EE5">
              <w:t>o o più</w:t>
            </w:r>
            <w:r w:rsidRPr="002E3EE5">
              <w:rPr>
                <w:spacing w:val="-4"/>
              </w:rPr>
              <w:t xml:space="preserve"> </w:t>
            </w:r>
            <w:r w:rsidRPr="002E3EE5">
              <w:t>profe</w:t>
            </w:r>
            <w:r w:rsidR="00D34EB2">
              <w:t>ss</w:t>
            </w:r>
            <w:r w:rsidRPr="002E3EE5">
              <w:t>ionist</w:t>
            </w:r>
            <w:r w:rsidR="00250643" w:rsidRPr="002E3EE5">
              <w:t>i</w:t>
            </w:r>
            <w:r w:rsidRPr="002E3EE5">
              <w:rPr>
                <w:spacing w:val="-3"/>
              </w:rPr>
              <w:t xml:space="preserve"> </w:t>
            </w:r>
            <w:r w:rsidRPr="002E3EE5">
              <w:t>iscritt</w:t>
            </w:r>
            <w:r w:rsidR="00250643" w:rsidRPr="002E3EE5">
              <w:t>i</w:t>
            </w:r>
            <w:r w:rsidRPr="002E3EE5">
              <w:rPr>
                <w:spacing w:val="-3"/>
              </w:rPr>
              <w:t xml:space="preserve"> </w:t>
            </w:r>
            <w:r w:rsidRPr="002E3EE5">
              <w:t>all’Ordine</w:t>
            </w:r>
          </w:p>
        </w:tc>
        <w:tc>
          <w:tcPr>
            <w:tcW w:w="1868" w:type="dxa"/>
          </w:tcPr>
          <w:p w14:paraId="1A610CF3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83A75B6" w14:textId="77777777" w:rsidR="001944F2" w:rsidRPr="002E3EE5" w:rsidRDefault="0089773C">
            <w:pPr>
              <w:pStyle w:val="TableParagraph"/>
              <w:spacing w:before="69" w:line="225" w:lineRule="auto"/>
              <w:ind w:left="88" w:right="541"/>
            </w:pPr>
            <w:r w:rsidRPr="002E3EE5">
              <w:t>Mancata</w:t>
            </w:r>
            <w:r w:rsidRPr="002E3EE5">
              <w:rPr>
                <w:spacing w:val="-11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conflitto</w:t>
            </w:r>
            <w:r w:rsidRPr="002E3EE5">
              <w:rPr>
                <w:spacing w:val="-4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15C279C6" w14:textId="77777777" w:rsidR="001944F2" w:rsidRPr="002E3EE5" w:rsidRDefault="0089773C">
            <w:pPr>
              <w:pStyle w:val="TableParagraph"/>
              <w:spacing w:before="69" w:line="225" w:lineRule="auto"/>
              <w:ind w:left="77" w:right="63"/>
            </w:pPr>
            <w:r w:rsidRPr="002E3EE5">
              <w:t>Valutazione CV / Valuta-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 cause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di </w:t>
            </w:r>
            <w:proofErr w:type="spellStart"/>
            <w:r w:rsidRPr="002E3EE5">
              <w:t>incompa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tibilità</w:t>
            </w:r>
            <w:proofErr w:type="spellEnd"/>
            <w:r w:rsidRPr="002E3EE5">
              <w:t xml:space="preserve"> / </w:t>
            </w:r>
            <w:proofErr w:type="spellStart"/>
            <w:r w:rsidRPr="002E3EE5">
              <w:t>inconferibilità</w:t>
            </w:r>
            <w:proofErr w:type="spellEnd"/>
            <w:r w:rsidRPr="002E3EE5">
              <w:t xml:space="preserve"> /</w:t>
            </w:r>
            <w:r w:rsidRPr="002E3EE5">
              <w:rPr>
                <w:spacing w:val="-64"/>
              </w:rPr>
              <w:t xml:space="preserve"> </w:t>
            </w:r>
            <w:r w:rsidRPr="002E3EE5">
              <w:t>conflitto di interesse /</w:t>
            </w:r>
            <w:r w:rsidRPr="002E3EE5">
              <w:rPr>
                <w:spacing w:val="1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4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06208658" w14:textId="77777777" w:rsidTr="00D34EB2">
        <w:trPr>
          <w:trHeight w:val="929"/>
        </w:trPr>
        <w:tc>
          <w:tcPr>
            <w:tcW w:w="2847" w:type="dxa"/>
          </w:tcPr>
          <w:p w14:paraId="2FA43E3E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Indizione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elezioni</w:t>
            </w:r>
          </w:p>
        </w:tc>
        <w:tc>
          <w:tcPr>
            <w:tcW w:w="3175" w:type="dxa"/>
          </w:tcPr>
          <w:p w14:paraId="4AF4A7AA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26D1081D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C3114D4" w14:textId="77777777" w:rsidR="001944F2" w:rsidRPr="002E3EE5" w:rsidRDefault="0089773C">
            <w:pPr>
              <w:pStyle w:val="TableParagraph"/>
              <w:spacing w:before="69" w:line="225" w:lineRule="auto"/>
              <w:ind w:left="88" w:right="534"/>
            </w:pPr>
            <w:r w:rsidRPr="002E3EE5">
              <w:t>Assenza dei requisiti</w:t>
            </w:r>
            <w:r w:rsidRPr="002E3EE5">
              <w:rPr>
                <w:spacing w:val="-64"/>
              </w:rPr>
              <w:t xml:space="preserve"> </w:t>
            </w:r>
            <w:r w:rsidRPr="002E3EE5">
              <w:t>normativi</w:t>
            </w:r>
          </w:p>
        </w:tc>
        <w:tc>
          <w:tcPr>
            <w:tcW w:w="2661" w:type="dxa"/>
          </w:tcPr>
          <w:p w14:paraId="41F8F01E" w14:textId="77777777" w:rsidR="001944F2" w:rsidRPr="002E3EE5" w:rsidRDefault="0089773C">
            <w:pPr>
              <w:pStyle w:val="TableParagraph"/>
              <w:spacing w:before="69" w:line="225" w:lineRule="auto"/>
              <w:ind w:left="77" w:right="352"/>
            </w:pPr>
            <w:r w:rsidRPr="002E3EE5">
              <w:t>Verifica</w:t>
            </w:r>
            <w:r w:rsidRPr="002E3EE5">
              <w:rPr>
                <w:spacing w:val="-11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11"/>
              </w:rPr>
              <w:t xml:space="preserve"> </w:t>
            </w:r>
            <w:r w:rsidRPr="002E3EE5">
              <w:t>di</w:t>
            </w:r>
            <w:r w:rsidRPr="002E3EE5">
              <w:rPr>
                <w:spacing w:val="-63"/>
              </w:rPr>
              <w:t xml:space="preserve"> </w:t>
            </w:r>
            <w:r w:rsidRPr="002E3EE5">
              <w:t>legge</w:t>
            </w:r>
          </w:p>
        </w:tc>
      </w:tr>
      <w:tr w:rsidR="001944F2" w:rsidRPr="002E3EE5" w14:paraId="77B2EDC2" w14:textId="77777777" w:rsidTr="00D34EB2">
        <w:trPr>
          <w:trHeight w:val="650"/>
        </w:trPr>
        <w:tc>
          <w:tcPr>
            <w:tcW w:w="2847" w:type="dxa"/>
          </w:tcPr>
          <w:p w14:paraId="28CE9079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Costituzione seggi</w:t>
            </w:r>
          </w:p>
        </w:tc>
        <w:tc>
          <w:tcPr>
            <w:tcW w:w="3175" w:type="dxa"/>
          </w:tcPr>
          <w:p w14:paraId="178935C5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05E088CF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1ED1032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4E92FAF8" w14:textId="680DB5CB" w:rsidR="001944F2" w:rsidRPr="002E3EE5" w:rsidRDefault="0089773C">
            <w:pPr>
              <w:pStyle w:val="TableParagraph"/>
              <w:spacing w:before="69" w:line="225" w:lineRule="auto"/>
              <w:ind w:left="77" w:right="232"/>
            </w:pPr>
            <w:r w:rsidRPr="002E3EE5">
              <w:t xml:space="preserve">Verifica correttezza </w:t>
            </w:r>
            <w:r w:rsidR="00862DFD">
              <w:br/>
            </w:r>
            <w:r w:rsidRPr="002E3EE5">
              <w:t>regolamentare</w:t>
            </w:r>
          </w:p>
        </w:tc>
      </w:tr>
      <w:tr w:rsidR="001944F2" w:rsidRPr="002E3EE5" w14:paraId="270DCDB4" w14:textId="77777777" w:rsidTr="00D34EB2">
        <w:trPr>
          <w:trHeight w:val="650"/>
        </w:trPr>
        <w:tc>
          <w:tcPr>
            <w:tcW w:w="2847" w:type="dxa"/>
          </w:tcPr>
          <w:p w14:paraId="26581A5F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Spoglio</w:t>
            </w:r>
          </w:p>
        </w:tc>
        <w:tc>
          <w:tcPr>
            <w:tcW w:w="3175" w:type="dxa"/>
          </w:tcPr>
          <w:p w14:paraId="1CF881C2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0496C1C0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2693A729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0980A385" w14:textId="54B98B8F" w:rsidR="001944F2" w:rsidRPr="002E3EE5" w:rsidRDefault="0089773C">
            <w:pPr>
              <w:pStyle w:val="TableParagraph"/>
              <w:spacing w:before="69" w:line="225" w:lineRule="auto"/>
              <w:ind w:left="77" w:right="407"/>
            </w:pPr>
            <w:r w:rsidRPr="002E3EE5">
              <w:t>Verifica</w:t>
            </w:r>
            <w:r w:rsidRPr="002E3EE5">
              <w:rPr>
                <w:spacing w:val="-10"/>
              </w:rPr>
              <w:t xml:space="preserve"> </w:t>
            </w:r>
            <w:r w:rsidRPr="002E3EE5">
              <w:t>corretta</w:t>
            </w:r>
            <w:r w:rsidRPr="002E3EE5">
              <w:rPr>
                <w:spacing w:val="-10"/>
              </w:rPr>
              <w:t xml:space="preserve"> </w:t>
            </w:r>
            <w:r w:rsidR="00862DFD">
              <w:rPr>
                <w:spacing w:val="-10"/>
              </w:rPr>
              <w:br/>
            </w:r>
            <w:r w:rsidRPr="002E3EE5">
              <w:t>registrazione</w:t>
            </w:r>
          </w:p>
        </w:tc>
      </w:tr>
      <w:tr w:rsidR="001944F2" w:rsidRPr="002E3EE5" w14:paraId="79CA0D35" w14:textId="77777777" w:rsidTr="00D34EB2">
        <w:trPr>
          <w:trHeight w:val="650"/>
        </w:trPr>
        <w:tc>
          <w:tcPr>
            <w:tcW w:w="2847" w:type="dxa"/>
          </w:tcPr>
          <w:p w14:paraId="5799488F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Insediamento</w:t>
            </w:r>
          </w:p>
        </w:tc>
        <w:tc>
          <w:tcPr>
            <w:tcW w:w="3175" w:type="dxa"/>
          </w:tcPr>
          <w:p w14:paraId="2E816B72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3603B18E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46BF76D1" w14:textId="77777777" w:rsidR="001944F2" w:rsidRPr="002E3EE5" w:rsidRDefault="0089773C">
            <w:pPr>
              <w:pStyle w:val="TableParagraph"/>
              <w:spacing w:before="69" w:line="225" w:lineRule="auto"/>
              <w:ind w:left="88" w:right="207"/>
            </w:pPr>
            <w:r w:rsidRPr="002E3EE5">
              <w:t>Assenza dei presupposti</w:t>
            </w:r>
            <w:r w:rsidRPr="002E3EE5">
              <w:rPr>
                <w:spacing w:val="-64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fatto</w:t>
            </w:r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diritto</w:t>
            </w:r>
          </w:p>
        </w:tc>
        <w:tc>
          <w:tcPr>
            <w:tcW w:w="2661" w:type="dxa"/>
          </w:tcPr>
          <w:p w14:paraId="3A3E0EC9" w14:textId="77777777" w:rsidR="001944F2" w:rsidRPr="002E3EE5" w:rsidRDefault="0089773C">
            <w:pPr>
              <w:pStyle w:val="TableParagraph"/>
              <w:spacing w:before="69" w:line="225" w:lineRule="auto"/>
              <w:ind w:left="77" w:right="352"/>
            </w:pPr>
            <w:r w:rsidRPr="002E3EE5">
              <w:t>Verifica</w:t>
            </w:r>
            <w:r w:rsidRPr="002E3EE5">
              <w:rPr>
                <w:spacing w:val="-11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11"/>
              </w:rPr>
              <w:t xml:space="preserve"> </w:t>
            </w:r>
            <w:r w:rsidRPr="002E3EE5">
              <w:t>di</w:t>
            </w:r>
            <w:r w:rsidRPr="002E3EE5">
              <w:rPr>
                <w:spacing w:val="-63"/>
              </w:rPr>
              <w:t xml:space="preserve"> </w:t>
            </w:r>
            <w:r w:rsidRPr="002E3EE5">
              <w:t>legge</w:t>
            </w:r>
          </w:p>
        </w:tc>
      </w:tr>
      <w:tr w:rsidR="001944F2" w:rsidRPr="002E3EE5" w14:paraId="3124B855" w14:textId="77777777" w:rsidTr="00D34EB2">
        <w:trPr>
          <w:trHeight w:val="1370"/>
        </w:trPr>
        <w:tc>
          <w:tcPr>
            <w:tcW w:w="2847" w:type="dxa"/>
          </w:tcPr>
          <w:p w14:paraId="5769A270" w14:textId="77777777" w:rsidR="001944F2" w:rsidRPr="002E3EE5" w:rsidRDefault="0089773C">
            <w:pPr>
              <w:pStyle w:val="TableParagraph"/>
              <w:spacing w:before="69" w:line="225" w:lineRule="auto"/>
              <w:ind w:left="78" w:right="522"/>
            </w:pPr>
            <w:r w:rsidRPr="002E3EE5">
              <w:t>Gestione delle attività</w:t>
            </w:r>
            <w:r w:rsidRPr="002E3EE5">
              <w:rPr>
                <w:spacing w:val="-65"/>
              </w:rPr>
              <w:t xml:space="preserve"> </w:t>
            </w:r>
            <w:r w:rsidRPr="002E3EE5">
              <w:t>formative</w:t>
            </w:r>
          </w:p>
        </w:tc>
        <w:tc>
          <w:tcPr>
            <w:tcW w:w="3175" w:type="dxa"/>
          </w:tcPr>
          <w:p w14:paraId="0A898A04" w14:textId="3F3EF32B" w:rsidR="001944F2" w:rsidRPr="002E3EE5" w:rsidRDefault="0089773C">
            <w:pPr>
              <w:pStyle w:val="TableParagraph"/>
              <w:spacing w:before="6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66603E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d</w:t>
            </w:r>
            <w:r w:rsidR="0066603E">
              <w:t>el</w:t>
            </w:r>
            <w:r w:rsidRPr="002E3EE5">
              <w:rPr>
                <w:spacing w:val="-1"/>
              </w:rPr>
              <w:t xml:space="preserve"> </w:t>
            </w:r>
            <w:r w:rsidRPr="002E3EE5">
              <w:t>referente</w:t>
            </w:r>
          </w:p>
        </w:tc>
        <w:tc>
          <w:tcPr>
            <w:tcW w:w="1868" w:type="dxa"/>
          </w:tcPr>
          <w:p w14:paraId="5980816F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1F27231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Mancanza</w:t>
            </w:r>
            <w:r w:rsidRPr="002E3EE5">
              <w:rPr>
                <w:spacing w:val="-3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3D1386BC" w14:textId="69A780FC" w:rsidR="001944F2" w:rsidRPr="002E3EE5" w:rsidRDefault="0089773C">
            <w:pPr>
              <w:pStyle w:val="TableParagraph"/>
              <w:spacing w:before="69" w:line="225" w:lineRule="auto"/>
              <w:ind w:left="77" w:right="80"/>
            </w:pPr>
            <w:r w:rsidRPr="002E3EE5">
              <w:t>Regolamento</w:t>
            </w:r>
            <w:r w:rsidRPr="002E3EE5">
              <w:rPr>
                <w:spacing w:val="1"/>
              </w:rPr>
              <w:t xml:space="preserve"> </w:t>
            </w:r>
            <w:r w:rsidRPr="002E3EE5">
              <w:t>per</w:t>
            </w:r>
            <w:r w:rsidRPr="002E3EE5">
              <w:rPr>
                <w:spacing w:val="1"/>
              </w:rPr>
              <w:t xml:space="preserve"> </w:t>
            </w:r>
            <w:r w:rsidRPr="002E3EE5">
              <w:t>l</w:t>
            </w:r>
            <w:r w:rsidR="00017F5D">
              <w:t>a Formazione continua</w:t>
            </w:r>
            <w:r w:rsidRPr="002E3EE5">
              <w:t xml:space="preserve"> 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</w:tc>
      </w:tr>
    </w:tbl>
    <w:p w14:paraId="68C06D24" w14:textId="77777777" w:rsidR="001944F2" w:rsidRPr="002E3EE5" w:rsidRDefault="001944F2">
      <w:pPr>
        <w:spacing w:line="225" w:lineRule="auto"/>
        <w:sectPr w:rsidR="001944F2" w:rsidRPr="002E3EE5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2A70DAD7" w14:textId="77777777">
        <w:trPr>
          <w:trHeight w:val="5450"/>
        </w:trPr>
        <w:tc>
          <w:tcPr>
            <w:tcW w:w="2847" w:type="dxa"/>
          </w:tcPr>
          <w:p w14:paraId="3927FD3B" w14:textId="0F9F8F70" w:rsidR="001944F2" w:rsidRPr="002E3EE5" w:rsidRDefault="0089773C">
            <w:pPr>
              <w:pStyle w:val="TableParagraph"/>
              <w:spacing w:before="69" w:line="225" w:lineRule="auto"/>
              <w:ind w:left="78" w:right="225"/>
            </w:pPr>
            <w:r w:rsidRPr="002E3EE5">
              <w:lastRenderedPageBreak/>
              <w:t xml:space="preserve">Erogazione diretta di </w:t>
            </w:r>
            <w:r w:rsidR="00544F6D">
              <w:br/>
            </w:r>
            <w:r w:rsidRPr="002E3EE5">
              <w:t>servizi</w:t>
            </w:r>
            <w:r w:rsidRPr="002E3EE5">
              <w:rPr>
                <w:spacing w:val="-1"/>
              </w:rPr>
              <w:t xml:space="preserve"> </w:t>
            </w:r>
            <w:r w:rsidRPr="002E3EE5">
              <w:t>di formazione</w:t>
            </w:r>
          </w:p>
          <w:p w14:paraId="4E2AA3A3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4D490E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9C9102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17E1850" w14:textId="77777777" w:rsidR="001944F2" w:rsidRPr="002E3EE5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D77950C" w14:textId="77777777" w:rsidR="001944F2" w:rsidRPr="002E3EE5" w:rsidRDefault="0089773C">
            <w:pPr>
              <w:pStyle w:val="TableParagraph"/>
              <w:spacing w:line="225" w:lineRule="auto"/>
              <w:ind w:left="78" w:right="93"/>
            </w:pPr>
            <w:r w:rsidRPr="002E3EE5">
              <w:t>Autorizzazione dell’evento</w:t>
            </w:r>
            <w:r w:rsidRPr="002E3EE5">
              <w:rPr>
                <w:spacing w:val="-64"/>
              </w:rPr>
              <w:t xml:space="preserve"> </w:t>
            </w:r>
            <w:r w:rsidRPr="002E3EE5">
              <w:t>formativo</w:t>
            </w:r>
          </w:p>
          <w:p w14:paraId="7F9DBAF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11B364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BFE2ED0" w14:textId="77777777" w:rsidR="001944F2" w:rsidRPr="002E3EE5" w:rsidRDefault="001944F2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156C66B" w14:textId="77777777" w:rsidR="001944F2" w:rsidRPr="002E3EE5" w:rsidRDefault="0089773C">
            <w:pPr>
              <w:pStyle w:val="TableParagraph"/>
              <w:spacing w:line="225" w:lineRule="auto"/>
              <w:ind w:left="78" w:right="157"/>
            </w:pPr>
            <w:r w:rsidRPr="002E3EE5">
              <w:t>autorizzazione provider di</w:t>
            </w:r>
            <w:r w:rsidRPr="002E3EE5">
              <w:rPr>
                <w:spacing w:val="-65"/>
              </w:rPr>
              <w:t xml:space="preserve"> </w:t>
            </w:r>
            <w:r w:rsidRPr="002E3EE5">
              <w:t>formazione</w:t>
            </w:r>
          </w:p>
        </w:tc>
        <w:tc>
          <w:tcPr>
            <w:tcW w:w="3175" w:type="dxa"/>
          </w:tcPr>
          <w:p w14:paraId="4906BD3B" w14:textId="05146E15" w:rsidR="001944F2" w:rsidRPr="002E3EE5" w:rsidRDefault="0089773C">
            <w:pPr>
              <w:pStyle w:val="TableParagraph"/>
              <w:spacing w:before="6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544F6D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del</w:t>
            </w:r>
            <w:r w:rsidRPr="002E3EE5">
              <w:rPr>
                <w:spacing w:val="-2"/>
              </w:rPr>
              <w:t xml:space="preserve"> </w:t>
            </w:r>
            <w:r w:rsidRPr="002E3EE5">
              <w:t>referente</w:t>
            </w:r>
          </w:p>
        </w:tc>
        <w:tc>
          <w:tcPr>
            <w:tcW w:w="1868" w:type="dxa"/>
          </w:tcPr>
          <w:p w14:paraId="2296496A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  <w:p w14:paraId="7A8B3E3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ADE0A6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343315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C8E1D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65A3372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  <w:p w14:paraId="7D74A1E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E75420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37348F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C3ACD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5C96321" w14:textId="77777777" w:rsidR="001944F2" w:rsidRPr="002E3EE5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9ECD256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D4E1612" w14:textId="77777777" w:rsidR="001944F2" w:rsidRPr="002E3EE5" w:rsidRDefault="0089773C">
            <w:pPr>
              <w:pStyle w:val="TableParagraph"/>
              <w:spacing w:before="69" w:line="225" w:lineRule="auto"/>
              <w:ind w:left="88" w:right="74"/>
            </w:pPr>
            <w:r w:rsidRPr="002E3EE5">
              <w:t xml:space="preserve">Violazione </w:t>
            </w:r>
            <w:proofErr w:type="gramStart"/>
            <w:r w:rsidRPr="002E3EE5">
              <w:t>dei regola</w:t>
            </w:r>
            <w:proofErr w:type="gram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>menti e Linee guida sulla</w:t>
            </w:r>
            <w:r w:rsidRPr="002E3EE5">
              <w:rPr>
                <w:spacing w:val="-65"/>
              </w:rPr>
              <w:t xml:space="preserve"> </w:t>
            </w:r>
            <w:r w:rsidRPr="002E3EE5">
              <w:t>strutturazione didattica</w:t>
            </w:r>
            <w:r w:rsidRPr="002E3EE5">
              <w:rPr>
                <w:spacing w:val="1"/>
              </w:rPr>
              <w:t xml:space="preserve"> </w:t>
            </w:r>
            <w:r w:rsidRPr="002E3EE5">
              <w:t>degli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</w:t>
            </w:r>
          </w:p>
          <w:p w14:paraId="57B1686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C00577F" w14:textId="72F6B657" w:rsidR="001944F2" w:rsidRPr="002E3EE5" w:rsidRDefault="0089773C">
            <w:pPr>
              <w:pStyle w:val="TableParagraph"/>
              <w:spacing w:before="177" w:line="225" w:lineRule="auto"/>
              <w:ind w:left="88" w:right="177"/>
            </w:pPr>
            <w:r w:rsidRPr="002E3EE5">
              <w:t xml:space="preserve">Mancanza dei </w:t>
            </w:r>
            <w:r w:rsidR="00AE43F4">
              <w:br/>
            </w:r>
            <w:r w:rsidRPr="002E3EE5">
              <w:t>presupposti</w:t>
            </w:r>
          </w:p>
          <w:p w14:paraId="44296F9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4A9CBA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F634BD" w14:textId="77777777" w:rsidR="001944F2" w:rsidRPr="002E3EE5" w:rsidRDefault="001944F2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051E831" w14:textId="77777777" w:rsidR="001944F2" w:rsidRPr="002E3EE5" w:rsidRDefault="0089773C">
            <w:pPr>
              <w:pStyle w:val="TableParagraph"/>
              <w:spacing w:line="225" w:lineRule="auto"/>
              <w:ind w:left="88" w:right="122"/>
            </w:pPr>
            <w:r w:rsidRPr="002E3EE5">
              <w:t>Omessa verifica idoneità</w:t>
            </w:r>
            <w:r w:rsidRPr="002E3EE5">
              <w:rPr>
                <w:spacing w:val="-64"/>
              </w:rPr>
              <w:t xml:space="preserve"> </w:t>
            </w:r>
            <w:r w:rsidRPr="002E3EE5">
              <w:t>del provider/mancanza</w:t>
            </w:r>
            <w:r w:rsidRPr="002E3EE5">
              <w:rPr>
                <w:spacing w:val="1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614555C0" w14:textId="594BFDD9" w:rsidR="001944F2" w:rsidRPr="002E3EE5" w:rsidRDefault="0089773C">
            <w:pPr>
              <w:pStyle w:val="TableParagraph"/>
              <w:spacing w:before="69" w:line="225" w:lineRule="auto"/>
              <w:ind w:left="77" w:right="80"/>
            </w:pPr>
            <w:r w:rsidRPr="002E3EE5">
              <w:t>Regolamento pe</w:t>
            </w:r>
            <w:r w:rsidR="00D66D33" w:rsidRPr="00D66D33">
              <w:t xml:space="preserve"> la Formazione continua </w:t>
            </w:r>
            <w:r w:rsidRPr="002E3EE5">
              <w:t>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  <w:p w14:paraId="3BF783B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184290B" w14:textId="77777777" w:rsidR="001944F2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6275B9E" w14:textId="77F7EA38" w:rsidR="001944F2" w:rsidRPr="002E3EE5" w:rsidRDefault="0089773C">
            <w:pPr>
              <w:pStyle w:val="TableParagraph"/>
              <w:spacing w:line="225" w:lineRule="auto"/>
              <w:ind w:left="77" w:right="80"/>
            </w:pPr>
            <w:r w:rsidRPr="002E3EE5">
              <w:t xml:space="preserve">Regolamento </w:t>
            </w:r>
            <w:r w:rsidR="00D66D33" w:rsidRPr="00D66D33">
              <w:t xml:space="preserve">per la Formazione continua </w:t>
            </w:r>
            <w:r w:rsidRPr="002E3EE5">
              <w:t>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  <w:p w14:paraId="0EF2A753" w14:textId="77777777" w:rsidR="001944F2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FB768B4" w14:textId="77777777" w:rsidR="00D66D33" w:rsidRDefault="00D66D33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B14DC40" w14:textId="77777777" w:rsidR="00D66D33" w:rsidRPr="002E3EE5" w:rsidRDefault="00D66D33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E09D659" w14:textId="4CAB4ED9" w:rsidR="001944F2" w:rsidRPr="002E3EE5" w:rsidRDefault="0089773C">
            <w:pPr>
              <w:pStyle w:val="TableParagraph"/>
              <w:spacing w:line="225" w:lineRule="auto"/>
              <w:ind w:left="77" w:right="80"/>
            </w:pPr>
            <w:r w:rsidRPr="002E3EE5">
              <w:t>Regolamento per</w:t>
            </w:r>
            <w:r w:rsidR="00D66D33" w:rsidRPr="00D66D33">
              <w:t xml:space="preserve"> la Formazione continua</w:t>
            </w:r>
            <w:r w:rsidRPr="002E3EE5">
              <w:t xml:space="preserve"> 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</w:tc>
      </w:tr>
      <w:tr w:rsidR="001944F2" w:rsidRPr="002E3EE5" w14:paraId="7D0B799A" w14:textId="77777777">
        <w:trPr>
          <w:trHeight w:val="3770"/>
        </w:trPr>
        <w:tc>
          <w:tcPr>
            <w:tcW w:w="2847" w:type="dxa"/>
          </w:tcPr>
          <w:p w14:paraId="46884106" w14:textId="77777777" w:rsidR="001944F2" w:rsidRPr="002E3EE5" w:rsidRDefault="0089773C">
            <w:pPr>
              <w:pStyle w:val="TableParagraph"/>
              <w:spacing w:before="69" w:line="225" w:lineRule="auto"/>
              <w:ind w:left="78" w:right="313"/>
            </w:pPr>
            <w:r w:rsidRPr="002E3EE5">
              <w:t>Organizzazione eventi in</w:t>
            </w:r>
            <w:r w:rsidRPr="002E3EE5">
              <w:rPr>
                <w:spacing w:val="-64"/>
              </w:rPr>
              <w:t xml:space="preserve"> </w:t>
            </w:r>
            <w:r w:rsidRPr="002E3EE5">
              <w:t>proprio</w:t>
            </w:r>
          </w:p>
          <w:p w14:paraId="743351A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FCF6E25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3C16793" w14:textId="77777777" w:rsidR="001944F2" w:rsidRPr="002E3EE5" w:rsidRDefault="0089773C">
            <w:pPr>
              <w:pStyle w:val="TableParagraph"/>
              <w:spacing w:line="225" w:lineRule="auto"/>
              <w:ind w:left="78" w:right="310"/>
            </w:pPr>
            <w:r w:rsidRPr="002E3EE5">
              <w:t>Organizzazione di eventi</w:t>
            </w:r>
            <w:r w:rsidRPr="002E3EE5">
              <w:rPr>
                <w:spacing w:val="-65"/>
              </w:rPr>
              <w:t xml:space="preserve"> </w:t>
            </w:r>
            <w:r w:rsidRPr="002E3EE5">
              <w:t>in</w:t>
            </w:r>
            <w:r w:rsidRPr="002E3EE5">
              <w:rPr>
                <w:spacing w:val="-3"/>
              </w:rPr>
              <w:t xml:space="preserve"> </w:t>
            </w:r>
            <w:r w:rsidRPr="002E3EE5">
              <w:t>proprio</w:t>
            </w:r>
            <w:r w:rsidRPr="002E3EE5">
              <w:rPr>
                <w:spacing w:val="-2"/>
              </w:rPr>
              <w:t xml:space="preserve"> </w:t>
            </w:r>
            <w:r w:rsidRPr="002E3EE5">
              <w:t>con</w:t>
            </w:r>
            <w:r w:rsidRPr="002E3EE5">
              <w:rPr>
                <w:spacing w:val="-2"/>
              </w:rPr>
              <w:t xml:space="preserve"> </w:t>
            </w:r>
            <w:r w:rsidRPr="002E3EE5">
              <w:t>sponsor</w:t>
            </w:r>
          </w:p>
          <w:p w14:paraId="2DAF15B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0E01659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FC60F27" w14:textId="77777777" w:rsidR="001944F2" w:rsidRPr="002E3EE5" w:rsidRDefault="0089773C">
            <w:pPr>
              <w:pStyle w:val="TableParagraph"/>
              <w:spacing w:before="1" w:line="225" w:lineRule="auto"/>
              <w:ind w:left="78" w:right="176"/>
            </w:pPr>
            <w:r w:rsidRPr="002E3EE5">
              <w:t>Organizzazione di eventi</w:t>
            </w:r>
            <w:r w:rsidRPr="002E3EE5">
              <w:rPr>
                <w:spacing w:val="1"/>
              </w:rPr>
              <w:t xml:space="preserve"> </w:t>
            </w:r>
            <w:r w:rsidRPr="002E3EE5">
              <w:t>in</w:t>
            </w:r>
            <w:r w:rsidRPr="002E3EE5">
              <w:rPr>
                <w:spacing w:val="-5"/>
              </w:rPr>
              <w:t xml:space="preserve"> </w:t>
            </w:r>
            <w:r w:rsidRPr="002E3EE5">
              <w:t>proprio</w:t>
            </w:r>
            <w:r w:rsidRPr="002E3EE5">
              <w:rPr>
                <w:spacing w:val="-4"/>
              </w:rPr>
              <w:t xml:space="preserve"> </w:t>
            </w:r>
            <w:r w:rsidRPr="002E3EE5">
              <w:t>con</w:t>
            </w:r>
            <w:r w:rsidRPr="002E3EE5">
              <w:rPr>
                <w:spacing w:val="-4"/>
              </w:rPr>
              <w:t xml:space="preserve"> </w:t>
            </w:r>
            <w:r w:rsidRPr="002E3EE5">
              <w:t>partnership</w:t>
            </w:r>
          </w:p>
        </w:tc>
        <w:tc>
          <w:tcPr>
            <w:tcW w:w="3175" w:type="dxa"/>
          </w:tcPr>
          <w:p w14:paraId="0C401533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  <w:p w14:paraId="117A0AB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F8CE8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1769DC" w14:textId="77777777" w:rsidR="001944F2" w:rsidRPr="002E3EE5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A44D079" w14:textId="77777777" w:rsidR="001944F2" w:rsidRPr="002E3EE5" w:rsidRDefault="0089773C">
            <w:pPr>
              <w:pStyle w:val="TableParagraph"/>
              <w:spacing w:line="225" w:lineRule="auto"/>
              <w:ind w:left="91" w:right="340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10"/>
              </w:rPr>
              <w:t xml:space="preserve"> </w:t>
            </w:r>
            <w:proofErr w:type="spellStart"/>
            <w:r w:rsidRPr="002E3EE5">
              <w:t>ri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r w:rsidRPr="002E3EE5">
              <w:t>chiesta</w:t>
            </w:r>
          </w:p>
          <w:p w14:paraId="4CFE8A9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C17E4D9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BB34DCC" w14:textId="77777777" w:rsidR="001944F2" w:rsidRPr="002E3EE5" w:rsidRDefault="0089773C">
            <w:pPr>
              <w:pStyle w:val="TableParagraph"/>
              <w:spacing w:before="1" w:line="225" w:lineRule="auto"/>
              <w:ind w:left="91" w:right="340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10"/>
              </w:rPr>
              <w:t xml:space="preserve"> </w:t>
            </w:r>
            <w:proofErr w:type="spellStart"/>
            <w:r w:rsidRPr="002E3EE5">
              <w:t>ri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r w:rsidRPr="002E3EE5">
              <w:t>chiesta</w:t>
            </w:r>
          </w:p>
        </w:tc>
        <w:tc>
          <w:tcPr>
            <w:tcW w:w="1868" w:type="dxa"/>
          </w:tcPr>
          <w:p w14:paraId="48BC5357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  <w:p w14:paraId="7BD60E5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DF1025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1F46CDA" w14:textId="77777777" w:rsidR="001944F2" w:rsidRPr="002E3EE5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008A1D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  <w:p w14:paraId="44BF46B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909A71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25BDC73" w14:textId="77777777" w:rsidR="001944F2" w:rsidRPr="002E3EE5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24D928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5ABA1E9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Mancanza</w:t>
            </w:r>
            <w:r w:rsidRPr="002E3EE5">
              <w:rPr>
                <w:spacing w:val="-3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  <w:p w14:paraId="146F31F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8DCFE7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11BE3DE" w14:textId="77777777" w:rsidR="001944F2" w:rsidRPr="002E3EE5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601890D" w14:textId="77777777" w:rsidR="001944F2" w:rsidRPr="002E3EE5" w:rsidRDefault="0089773C">
            <w:pPr>
              <w:pStyle w:val="TableParagraph"/>
              <w:spacing w:line="225" w:lineRule="auto"/>
              <w:ind w:left="88" w:right="82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d’interesse</w:t>
            </w:r>
          </w:p>
          <w:p w14:paraId="43F3838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00A8B2A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F89CD61" w14:textId="77777777" w:rsidR="001944F2" w:rsidRPr="002E3EE5" w:rsidRDefault="0089773C">
            <w:pPr>
              <w:pStyle w:val="TableParagraph"/>
              <w:spacing w:before="1" w:line="225" w:lineRule="auto"/>
              <w:ind w:left="88" w:right="82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4498FDA5" w14:textId="77777777" w:rsidR="001944F2" w:rsidRPr="002E3EE5" w:rsidRDefault="0089773C">
            <w:pPr>
              <w:pStyle w:val="TableParagraph"/>
              <w:spacing w:before="69" w:line="225" w:lineRule="auto"/>
              <w:ind w:left="77" w:right="76"/>
            </w:pPr>
            <w:r w:rsidRPr="002E3EE5">
              <w:t>Procedura per organizza-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 formativi</w:t>
            </w:r>
          </w:p>
          <w:p w14:paraId="3C478300" w14:textId="77777777" w:rsidR="001944F2" w:rsidRPr="002E3EE5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E796B99" w14:textId="77777777" w:rsidR="001944F2" w:rsidRPr="002E3EE5" w:rsidRDefault="0089773C">
            <w:pPr>
              <w:pStyle w:val="TableParagraph"/>
              <w:spacing w:line="225" w:lineRule="auto"/>
              <w:ind w:left="77" w:right="76"/>
            </w:pPr>
            <w:r w:rsidRPr="002E3EE5">
              <w:t>Procedura per organizza-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 formativi</w:t>
            </w:r>
          </w:p>
          <w:p w14:paraId="332182D5" w14:textId="77777777" w:rsidR="001944F2" w:rsidRPr="002E3EE5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7A4EC56" w14:textId="77777777" w:rsidR="001944F2" w:rsidRPr="002E3EE5" w:rsidRDefault="0089773C">
            <w:pPr>
              <w:pStyle w:val="TableParagraph"/>
              <w:spacing w:line="225" w:lineRule="auto"/>
              <w:ind w:left="77" w:right="76"/>
            </w:pPr>
            <w:r w:rsidRPr="002E3EE5">
              <w:t>Procedura per organizza-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 formativi</w:t>
            </w:r>
          </w:p>
        </w:tc>
      </w:tr>
    </w:tbl>
    <w:p w14:paraId="3C450B65" w14:textId="77777777" w:rsidR="0089773C" w:rsidRPr="002E3EE5" w:rsidRDefault="0089773C"/>
    <w:sectPr w:rsidR="0089773C" w:rsidRPr="002E3EE5">
      <w:pgSz w:w="16840" w:h="11900" w:orient="landscape"/>
      <w:pgMar w:top="560" w:right="1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Microsoft Sans Serif"/>
    <w:charset w:val="00"/>
    <w:family w:val="swiss"/>
    <w:pitch w:val="variable"/>
    <w:sig w:usb0="2000028F" w:usb1="00000002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B37"/>
    <w:multiLevelType w:val="hybridMultilevel"/>
    <w:tmpl w:val="9AF67FE6"/>
    <w:lvl w:ilvl="0" w:tplc="C2CEF49C">
      <w:numFmt w:val="bullet"/>
      <w:lvlText w:val="•"/>
      <w:lvlJc w:val="left"/>
      <w:pPr>
        <w:ind w:left="1080" w:hanging="720"/>
      </w:pPr>
      <w:rPr>
        <w:rFonts w:ascii="Arial Nova" w:eastAsia="Trebuchet MS" w:hAnsi="Arial Nov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3A72"/>
    <w:multiLevelType w:val="hybridMultilevel"/>
    <w:tmpl w:val="D042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F2"/>
    <w:rsid w:val="00001EB0"/>
    <w:rsid w:val="00017F5D"/>
    <w:rsid w:val="000841C1"/>
    <w:rsid w:val="000975F7"/>
    <w:rsid w:val="000A3320"/>
    <w:rsid w:val="000C2FCC"/>
    <w:rsid w:val="00116507"/>
    <w:rsid w:val="001944F2"/>
    <w:rsid w:val="001F1781"/>
    <w:rsid w:val="001F1DEF"/>
    <w:rsid w:val="002348A5"/>
    <w:rsid w:val="00236D18"/>
    <w:rsid w:val="00250643"/>
    <w:rsid w:val="002E3EE5"/>
    <w:rsid w:val="0039049E"/>
    <w:rsid w:val="00474150"/>
    <w:rsid w:val="0049570C"/>
    <w:rsid w:val="004E3D21"/>
    <w:rsid w:val="00544F6D"/>
    <w:rsid w:val="0066603E"/>
    <w:rsid w:val="008207C0"/>
    <w:rsid w:val="00862DFD"/>
    <w:rsid w:val="0089773C"/>
    <w:rsid w:val="008D546A"/>
    <w:rsid w:val="009A56D3"/>
    <w:rsid w:val="009E27F3"/>
    <w:rsid w:val="00A066E2"/>
    <w:rsid w:val="00AE43F4"/>
    <w:rsid w:val="00AF7A31"/>
    <w:rsid w:val="00B00A87"/>
    <w:rsid w:val="00C12436"/>
    <w:rsid w:val="00C81CC5"/>
    <w:rsid w:val="00D0478A"/>
    <w:rsid w:val="00D34EB2"/>
    <w:rsid w:val="00D66D33"/>
    <w:rsid w:val="00DE338A"/>
    <w:rsid w:val="00E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06CB"/>
  <w15:docId w15:val="{BC9F6CDC-BE23-46A2-B601-827AC2D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213" w:right="30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All3-Misure prevenzione_rischi</vt:lpstr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All3-Misure prevenzione_rischi</dc:title>
  <dc:creator>FRANCESCO</dc:creator>
  <cp:lastModifiedBy>Raffaella</cp:lastModifiedBy>
  <cp:revision>2</cp:revision>
  <dcterms:created xsi:type="dcterms:W3CDTF">2024-01-19T08:29:00Z</dcterms:created>
  <dcterms:modified xsi:type="dcterms:W3CDTF">2024-01-19T08:29:00Z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